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A9D4" w14:textId="469158B3" w:rsidR="00DA4441" w:rsidRPr="00C70166" w:rsidRDefault="00A00350" w:rsidP="00DA4441">
      <w:pPr>
        <w:pStyle w:val="a4"/>
        <w:ind w:right="360"/>
        <w:jc w:val="center"/>
        <w:rPr>
          <w:b/>
        </w:rPr>
      </w:pPr>
      <w:r>
        <w:rPr>
          <w:b/>
        </w:rPr>
        <w:t>Садовое Некоммерческое Товарищество</w:t>
      </w:r>
    </w:p>
    <w:p w14:paraId="5B0E2B0A" w14:textId="32DC5068" w:rsidR="00DA4441" w:rsidRDefault="00A00350" w:rsidP="00DA4441">
      <w:pPr>
        <w:pStyle w:val="a4"/>
        <w:ind w:right="360"/>
        <w:jc w:val="center"/>
        <w:rPr>
          <w:b/>
        </w:rPr>
      </w:pPr>
      <w:r>
        <w:rPr>
          <w:b/>
        </w:rPr>
        <w:t>«Гринфилд</w:t>
      </w:r>
      <w:r w:rsidR="00DA4441" w:rsidRPr="00C70166">
        <w:rPr>
          <w:b/>
        </w:rPr>
        <w:t>»</w:t>
      </w:r>
    </w:p>
    <w:p w14:paraId="499616BE" w14:textId="7C6FFB7F" w:rsidR="00DA4441" w:rsidRPr="00A00350" w:rsidRDefault="00A00350" w:rsidP="00A00350">
      <w:pPr>
        <w:pStyle w:val="a4"/>
        <w:ind w:right="360"/>
      </w:pPr>
      <w:r w:rsidRPr="00A00350">
        <w:t xml:space="preserve">            </w:t>
      </w:r>
      <w:r>
        <w:t xml:space="preserve">   </w:t>
      </w:r>
      <w:r w:rsidRPr="00A00350">
        <w:t xml:space="preserve"> 191014, Санкт-Петербург, Солдатский переулок дом 6, лит. А. квартира 3</w:t>
      </w:r>
    </w:p>
    <w:p w14:paraId="1B6C14B5" w14:textId="054445C0" w:rsidR="00DA4441" w:rsidRPr="00A00350" w:rsidRDefault="00DA4441" w:rsidP="00DA444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</w:pPr>
      <w:r w:rsidRPr="00A00350">
        <w:t>ОГРН</w:t>
      </w:r>
      <w:bookmarkStart w:id="0" w:name="OLE_LINK23"/>
      <w:bookmarkStart w:id="1" w:name="OLE_LINK22"/>
      <w:bookmarkStart w:id="2" w:name="OLE_LINK21"/>
      <w:bookmarkStart w:id="3" w:name="OLE_LINK20"/>
      <w:bookmarkStart w:id="4" w:name="OLE_LINK19"/>
      <w:bookmarkEnd w:id="0"/>
      <w:bookmarkEnd w:id="1"/>
      <w:bookmarkEnd w:id="2"/>
      <w:bookmarkEnd w:id="3"/>
      <w:bookmarkEnd w:id="4"/>
      <w:r w:rsidR="00A00350" w:rsidRPr="00A00350">
        <w:t xml:space="preserve"> 1104720000967, ИНН 4720032927, КПП 784201001</w:t>
      </w:r>
    </w:p>
    <w:p w14:paraId="1C632FE2" w14:textId="77777777" w:rsidR="00DA4441" w:rsidRPr="00C70166" w:rsidRDefault="00DA4441" w:rsidP="00DA4441"/>
    <w:p w14:paraId="2430B98F" w14:textId="77777777" w:rsidR="00DA4441" w:rsidRPr="00D266CA" w:rsidRDefault="00DA4441" w:rsidP="00DA4441">
      <w:pPr>
        <w:rPr>
          <w:sz w:val="14"/>
          <w:szCs w:val="14"/>
        </w:rPr>
      </w:pPr>
    </w:p>
    <w:p w14:paraId="377CA65A" w14:textId="77777777" w:rsidR="002A49CD" w:rsidRDefault="002A49CD" w:rsidP="00DA4441">
      <w:pPr>
        <w:pStyle w:val="a4"/>
        <w:ind w:right="360"/>
        <w:jc w:val="center"/>
        <w:rPr>
          <w:b/>
        </w:rPr>
      </w:pPr>
    </w:p>
    <w:p w14:paraId="6A604E26" w14:textId="77777777" w:rsidR="002A49CD" w:rsidRDefault="002A49CD" w:rsidP="00DA4441">
      <w:pPr>
        <w:pStyle w:val="a4"/>
        <w:ind w:right="360"/>
        <w:jc w:val="center"/>
        <w:rPr>
          <w:b/>
        </w:rPr>
      </w:pPr>
    </w:p>
    <w:p w14:paraId="74F6DA76" w14:textId="7C871BC8" w:rsidR="00DA4441" w:rsidRPr="00C70166" w:rsidRDefault="00DA4441" w:rsidP="00DA4441">
      <w:pPr>
        <w:pStyle w:val="a4"/>
        <w:ind w:right="360"/>
        <w:jc w:val="center"/>
        <w:rPr>
          <w:b/>
        </w:rPr>
      </w:pPr>
      <w:r w:rsidRPr="00C70166">
        <w:rPr>
          <w:b/>
        </w:rPr>
        <w:t>ПРОТОКОЛ</w:t>
      </w:r>
      <w:r w:rsidR="004648DA">
        <w:rPr>
          <w:b/>
        </w:rPr>
        <w:t xml:space="preserve"> № 8</w:t>
      </w:r>
    </w:p>
    <w:p w14:paraId="3D27CB57" w14:textId="1B555593" w:rsidR="00DA4441" w:rsidRPr="00C70166" w:rsidRDefault="00A00350" w:rsidP="00DA4441">
      <w:pPr>
        <w:pStyle w:val="a4"/>
        <w:ind w:right="360"/>
        <w:jc w:val="center"/>
        <w:rPr>
          <w:b/>
        </w:rPr>
      </w:pPr>
      <w:r>
        <w:rPr>
          <w:b/>
        </w:rPr>
        <w:t xml:space="preserve">      </w:t>
      </w:r>
      <w:r w:rsidR="0010630F">
        <w:rPr>
          <w:b/>
        </w:rPr>
        <w:t>вне</w:t>
      </w:r>
      <w:r w:rsidR="00DA4441" w:rsidRPr="00C70166">
        <w:rPr>
          <w:b/>
        </w:rPr>
        <w:t>очере</w:t>
      </w:r>
      <w:r>
        <w:rPr>
          <w:b/>
        </w:rPr>
        <w:t>дного общего собрания членов</w:t>
      </w:r>
    </w:p>
    <w:p w14:paraId="3AB0A6CA" w14:textId="6C5A1027" w:rsidR="00DA4441" w:rsidRPr="00C70166" w:rsidRDefault="00A00350" w:rsidP="00DA4441">
      <w:pPr>
        <w:pStyle w:val="a4"/>
        <w:ind w:right="360"/>
        <w:jc w:val="center"/>
        <w:rPr>
          <w:b/>
        </w:rPr>
      </w:pPr>
      <w:r>
        <w:rPr>
          <w:b/>
        </w:rPr>
        <w:t>Садового Некоммерческого Товарищества</w:t>
      </w:r>
      <w:r w:rsidR="00DA4441" w:rsidRPr="00C70166">
        <w:rPr>
          <w:b/>
        </w:rPr>
        <w:t xml:space="preserve"> </w:t>
      </w:r>
      <w:r>
        <w:rPr>
          <w:b/>
        </w:rPr>
        <w:t>«Гринфилд</w:t>
      </w:r>
      <w:r w:rsidR="00DA4441" w:rsidRPr="00C70166">
        <w:rPr>
          <w:b/>
        </w:rPr>
        <w:t>»</w:t>
      </w:r>
    </w:p>
    <w:p w14:paraId="25FB7996" w14:textId="50E5CA90" w:rsidR="00DA4441" w:rsidRPr="00C70166" w:rsidRDefault="0010630F" w:rsidP="00DA4441">
      <w:pPr>
        <w:pStyle w:val="a4"/>
        <w:ind w:right="360"/>
        <w:jc w:val="center"/>
        <w:rPr>
          <w:b/>
        </w:rPr>
      </w:pPr>
      <w:r>
        <w:rPr>
          <w:b/>
        </w:rPr>
        <w:t>от «12</w:t>
      </w:r>
      <w:r w:rsidR="004648DA">
        <w:rPr>
          <w:b/>
        </w:rPr>
        <w:t>» апреля</w:t>
      </w:r>
      <w:r w:rsidR="00A00350">
        <w:rPr>
          <w:b/>
        </w:rPr>
        <w:t xml:space="preserve"> 2023</w:t>
      </w:r>
      <w:r w:rsidR="00DA4441" w:rsidRPr="00C70166">
        <w:rPr>
          <w:b/>
        </w:rPr>
        <w:t xml:space="preserve"> года </w:t>
      </w:r>
    </w:p>
    <w:p w14:paraId="3B74400A" w14:textId="77777777" w:rsidR="00DA4441" w:rsidRPr="00C70166" w:rsidRDefault="00DA4441" w:rsidP="00DA4441">
      <w:pPr>
        <w:pStyle w:val="a4"/>
        <w:ind w:righ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0166" w:rsidRPr="00D266CA" w14:paraId="2CD53932" w14:textId="77777777" w:rsidTr="00651891">
        <w:tc>
          <w:tcPr>
            <w:tcW w:w="4785" w:type="dxa"/>
            <w:tcBorders>
              <w:top w:val="nil"/>
              <w:left w:val="nil"/>
            </w:tcBorders>
          </w:tcPr>
          <w:p w14:paraId="75C9A396" w14:textId="77777777" w:rsidR="00DA4441" w:rsidRPr="00D266CA" w:rsidRDefault="00DA4441" w:rsidP="00651891">
            <w:pPr>
              <w:spacing w:after="120"/>
            </w:pPr>
            <w:r w:rsidRPr="00D266CA">
              <w:t>Полное фирменное наименование Общества:</w:t>
            </w:r>
          </w:p>
        </w:tc>
        <w:tc>
          <w:tcPr>
            <w:tcW w:w="4786" w:type="dxa"/>
            <w:tcBorders>
              <w:top w:val="nil"/>
              <w:right w:val="nil"/>
            </w:tcBorders>
          </w:tcPr>
          <w:p w14:paraId="5395972B" w14:textId="628DBA0B" w:rsidR="00DA4441" w:rsidRPr="00D266CA" w:rsidRDefault="00A00350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Сад</w:t>
            </w:r>
            <w:r w:rsidR="002A49CD">
              <w:rPr>
                <w:b/>
              </w:rPr>
              <w:t>овое Некоммерческое Товарищество</w:t>
            </w:r>
            <w:r>
              <w:rPr>
                <w:b/>
              </w:rPr>
              <w:t xml:space="preserve"> «Гринфилд</w:t>
            </w:r>
            <w:r w:rsidR="00DA4441" w:rsidRPr="00D266CA">
              <w:rPr>
                <w:b/>
              </w:rPr>
              <w:t>»</w:t>
            </w:r>
          </w:p>
        </w:tc>
      </w:tr>
      <w:tr w:rsidR="00C70166" w:rsidRPr="00D266CA" w14:paraId="302B7E99" w14:textId="77777777" w:rsidTr="00651891">
        <w:tc>
          <w:tcPr>
            <w:tcW w:w="4785" w:type="dxa"/>
            <w:tcBorders>
              <w:left w:val="nil"/>
            </w:tcBorders>
          </w:tcPr>
          <w:p w14:paraId="0AFFEE36" w14:textId="77777777" w:rsidR="00DA4441" w:rsidRPr="00D266CA" w:rsidRDefault="00DA4441" w:rsidP="00651891">
            <w:pPr>
              <w:spacing w:after="120"/>
            </w:pPr>
            <w:r w:rsidRPr="00D266CA">
              <w:t>Место нахождения и адрес Общества:</w:t>
            </w:r>
          </w:p>
        </w:tc>
        <w:tc>
          <w:tcPr>
            <w:tcW w:w="4786" w:type="dxa"/>
            <w:tcBorders>
              <w:right w:val="nil"/>
            </w:tcBorders>
          </w:tcPr>
          <w:p w14:paraId="17624631" w14:textId="0C885AA0" w:rsidR="00DA4441" w:rsidRPr="00D266CA" w:rsidRDefault="00A00350" w:rsidP="00305E9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191014</w:t>
            </w:r>
            <w:r w:rsidR="00DA4441" w:rsidRPr="00D266CA">
              <w:rPr>
                <w:b/>
              </w:rPr>
              <w:t>,</w:t>
            </w:r>
            <w:r w:rsidR="00305E90">
              <w:rPr>
                <w:b/>
              </w:rPr>
              <w:t xml:space="preserve"> Санкт-Петербург, Солдатский переулок, дом 6, лит. А, квартира 3.</w:t>
            </w:r>
            <w:r w:rsidR="00DA4441" w:rsidRPr="00D266CA">
              <w:rPr>
                <w:b/>
              </w:rPr>
              <w:t xml:space="preserve"> </w:t>
            </w:r>
          </w:p>
        </w:tc>
      </w:tr>
      <w:tr w:rsidR="00C70166" w:rsidRPr="00D266CA" w14:paraId="71755061" w14:textId="77777777" w:rsidTr="00651891">
        <w:tc>
          <w:tcPr>
            <w:tcW w:w="4785" w:type="dxa"/>
            <w:tcBorders>
              <w:left w:val="nil"/>
            </w:tcBorders>
          </w:tcPr>
          <w:p w14:paraId="0FA48149" w14:textId="77777777" w:rsidR="00DA4441" w:rsidRPr="00D266CA" w:rsidRDefault="00DA4441" w:rsidP="00651891">
            <w:pPr>
              <w:spacing w:after="120"/>
            </w:pPr>
            <w:r w:rsidRPr="00D266CA">
              <w:t>Вид общего собрания:</w:t>
            </w:r>
          </w:p>
        </w:tc>
        <w:tc>
          <w:tcPr>
            <w:tcW w:w="4786" w:type="dxa"/>
            <w:tcBorders>
              <w:right w:val="nil"/>
            </w:tcBorders>
          </w:tcPr>
          <w:p w14:paraId="35008EDC" w14:textId="0F9F816E" w:rsidR="00DA4441" w:rsidRPr="00D266CA" w:rsidRDefault="00305E90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DA4441" w:rsidRPr="00D266CA">
              <w:rPr>
                <w:b/>
              </w:rPr>
              <w:t>чередное общее собрание</w:t>
            </w:r>
          </w:p>
        </w:tc>
      </w:tr>
      <w:tr w:rsidR="00C70166" w:rsidRPr="00D266CA" w14:paraId="6B459AE2" w14:textId="77777777" w:rsidTr="00651891">
        <w:tc>
          <w:tcPr>
            <w:tcW w:w="4785" w:type="dxa"/>
            <w:tcBorders>
              <w:left w:val="nil"/>
            </w:tcBorders>
          </w:tcPr>
          <w:p w14:paraId="3C999DDD" w14:textId="77777777" w:rsidR="00DA4441" w:rsidRPr="00D266CA" w:rsidRDefault="00DA4441" w:rsidP="00651891">
            <w:pPr>
              <w:spacing w:after="120"/>
            </w:pPr>
            <w:r w:rsidRPr="00D266CA">
              <w:t xml:space="preserve">Форма проведения общего собрания (далее – </w:t>
            </w:r>
            <w:r w:rsidRPr="00D266CA">
              <w:rPr>
                <w:b/>
              </w:rPr>
              <w:t>«Собрание»</w:t>
            </w:r>
            <w:r w:rsidRPr="00D266CA">
              <w:t>):</w:t>
            </w:r>
          </w:p>
        </w:tc>
        <w:tc>
          <w:tcPr>
            <w:tcW w:w="4786" w:type="dxa"/>
            <w:tcBorders>
              <w:right w:val="nil"/>
            </w:tcBorders>
          </w:tcPr>
          <w:p w14:paraId="6C49EE3D" w14:textId="63EDDD50" w:rsidR="00DA4441" w:rsidRPr="00D266CA" w:rsidRDefault="00DA4441" w:rsidP="00651891">
            <w:pPr>
              <w:spacing w:after="120"/>
              <w:jc w:val="both"/>
              <w:rPr>
                <w:b/>
              </w:rPr>
            </w:pPr>
            <w:r w:rsidRPr="00D266CA">
              <w:rPr>
                <w:b/>
              </w:rPr>
              <w:t>Заочное голосование</w:t>
            </w:r>
          </w:p>
        </w:tc>
      </w:tr>
      <w:tr w:rsidR="00C70166" w:rsidRPr="00D266CA" w14:paraId="596ECC7D" w14:textId="77777777" w:rsidTr="00651891">
        <w:tc>
          <w:tcPr>
            <w:tcW w:w="4785" w:type="dxa"/>
            <w:tcBorders>
              <w:left w:val="nil"/>
            </w:tcBorders>
          </w:tcPr>
          <w:p w14:paraId="6853D2B3" w14:textId="77777777" w:rsidR="00DA4441" w:rsidRPr="00D266CA" w:rsidRDefault="00DA4441" w:rsidP="00651891">
            <w:pPr>
              <w:spacing w:after="120"/>
            </w:pPr>
            <w:r w:rsidRPr="00D266CA">
              <w:t>Дата определения (фиксации) лиц, имеющих право на участие в общем собрании:</w:t>
            </w:r>
          </w:p>
        </w:tc>
        <w:tc>
          <w:tcPr>
            <w:tcW w:w="4786" w:type="dxa"/>
            <w:tcBorders>
              <w:right w:val="nil"/>
            </w:tcBorders>
          </w:tcPr>
          <w:p w14:paraId="72C70DF1" w14:textId="48C4C276" w:rsidR="00DA4441" w:rsidRPr="00D266CA" w:rsidRDefault="004648DA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12 марта</w:t>
            </w:r>
            <w:r w:rsidR="00305E90">
              <w:rPr>
                <w:b/>
              </w:rPr>
              <w:t xml:space="preserve"> 2023</w:t>
            </w:r>
            <w:r w:rsidR="00DA4441" w:rsidRPr="00D266CA">
              <w:rPr>
                <w:b/>
              </w:rPr>
              <w:t xml:space="preserve"> года</w:t>
            </w:r>
          </w:p>
        </w:tc>
      </w:tr>
      <w:tr w:rsidR="00C70166" w:rsidRPr="00D266CA" w14:paraId="52E71D5F" w14:textId="77777777" w:rsidTr="00651891">
        <w:tc>
          <w:tcPr>
            <w:tcW w:w="4785" w:type="dxa"/>
            <w:tcBorders>
              <w:left w:val="nil"/>
            </w:tcBorders>
          </w:tcPr>
          <w:p w14:paraId="0AA7ADA8" w14:textId="31E79CF6" w:rsidR="00DA4441" w:rsidRPr="00D266CA" w:rsidRDefault="00DA4441" w:rsidP="00651891">
            <w:pPr>
              <w:spacing w:after="120"/>
            </w:pPr>
            <w:r w:rsidRPr="00D266CA">
              <w:t xml:space="preserve">Дата проведения </w:t>
            </w:r>
            <w:r w:rsidR="00305E90">
              <w:t xml:space="preserve">общего собрания </w:t>
            </w:r>
            <w:r w:rsidRPr="00D266CA">
              <w:t>:</w:t>
            </w:r>
          </w:p>
        </w:tc>
        <w:tc>
          <w:tcPr>
            <w:tcW w:w="4786" w:type="dxa"/>
            <w:tcBorders>
              <w:right w:val="nil"/>
            </w:tcBorders>
          </w:tcPr>
          <w:p w14:paraId="5DBDBC21" w14:textId="43D80B86" w:rsidR="00DA4441" w:rsidRPr="00D266CA" w:rsidRDefault="004648DA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26 марта </w:t>
            </w:r>
            <w:r w:rsidR="00305E90">
              <w:rPr>
                <w:b/>
              </w:rPr>
              <w:t>2023</w:t>
            </w:r>
            <w:r w:rsidR="00DA4441" w:rsidRPr="00D266CA">
              <w:rPr>
                <w:b/>
              </w:rPr>
              <w:t xml:space="preserve"> года</w:t>
            </w:r>
          </w:p>
        </w:tc>
      </w:tr>
      <w:tr w:rsidR="00305E90" w:rsidRPr="00D266CA" w14:paraId="0072D5C2" w14:textId="77777777" w:rsidTr="00651891">
        <w:tc>
          <w:tcPr>
            <w:tcW w:w="4785" w:type="dxa"/>
            <w:tcBorders>
              <w:left w:val="nil"/>
            </w:tcBorders>
          </w:tcPr>
          <w:p w14:paraId="19BDD276" w14:textId="10BB213C" w:rsidR="00305E90" w:rsidRPr="00D266CA" w:rsidRDefault="00305E90" w:rsidP="00651891">
            <w:pPr>
              <w:spacing w:after="120"/>
            </w:pPr>
            <w:r>
              <w:t>Дата окончания приема бюллетеней</w:t>
            </w:r>
          </w:p>
        </w:tc>
        <w:tc>
          <w:tcPr>
            <w:tcW w:w="4786" w:type="dxa"/>
            <w:tcBorders>
              <w:right w:val="nil"/>
            </w:tcBorders>
          </w:tcPr>
          <w:p w14:paraId="223FB0EA" w14:textId="3B5B123E" w:rsidR="00305E90" w:rsidRPr="00D266CA" w:rsidRDefault="004648DA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12 апреля</w:t>
            </w:r>
            <w:r w:rsidR="00305E90">
              <w:rPr>
                <w:b/>
              </w:rPr>
              <w:t xml:space="preserve"> 2023 года</w:t>
            </w:r>
          </w:p>
        </w:tc>
      </w:tr>
      <w:tr w:rsidR="00C70166" w:rsidRPr="00D266CA" w14:paraId="071981C0" w14:textId="77777777" w:rsidTr="00651891">
        <w:tc>
          <w:tcPr>
            <w:tcW w:w="4785" w:type="dxa"/>
            <w:tcBorders>
              <w:left w:val="nil"/>
            </w:tcBorders>
          </w:tcPr>
          <w:p w14:paraId="075EA81F" w14:textId="1BB2AF0F" w:rsidR="00DA4441" w:rsidRPr="00D266CA" w:rsidRDefault="002A49CD" w:rsidP="00651891">
            <w:pPr>
              <w:spacing w:after="120"/>
            </w:pPr>
            <w:r>
              <w:t xml:space="preserve">Адрес сайта, на который </w:t>
            </w:r>
            <w:r w:rsidR="00DA4441" w:rsidRPr="00D266CA">
              <w:t>направлялись заполненные бюллетени для голосования:</w:t>
            </w:r>
          </w:p>
        </w:tc>
        <w:tc>
          <w:tcPr>
            <w:tcW w:w="4786" w:type="dxa"/>
            <w:tcBorders>
              <w:right w:val="nil"/>
            </w:tcBorders>
          </w:tcPr>
          <w:p w14:paraId="5564623C" w14:textId="16B1D73E" w:rsidR="00DA4441" w:rsidRPr="00D266CA" w:rsidRDefault="002A49CD" w:rsidP="00DA4441">
            <w:pPr>
              <w:spacing w:after="120"/>
              <w:jc w:val="both"/>
              <w:rPr>
                <w:b/>
              </w:rPr>
            </w:pPr>
            <w:r w:rsidRPr="002A49CD">
              <w:rPr>
                <w:b/>
              </w:rPr>
              <w:t>https://snt-greenfield.ru/</w:t>
            </w:r>
          </w:p>
        </w:tc>
      </w:tr>
      <w:tr w:rsidR="00C70166" w:rsidRPr="00D266CA" w14:paraId="6CE42760" w14:textId="77777777" w:rsidTr="00651891">
        <w:tc>
          <w:tcPr>
            <w:tcW w:w="4785" w:type="dxa"/>
            <w:tcBorders>
              <w:left w:val="nil"/>
            </w:tcBorders>
          </w:tcPr>
          <w:p w14:paraId="78935014" w14:textId="77777777" w:rsidR="00DA4441" w:rsidRPr="00D266CA" w:rsidRDefault="00DA4441" w:rsidP="00651891">
            <w:pPr>
              <w:spacing w:after="120"/>
            </w:pPr>
            <w:r w:rsidRPr="00D266CA">
              <w:t>Председатель собрания:</w:t>
            </w:r>
          </w:p>
        </w:tc>
        <w:tc>
          <w:tcPr>
            <w:tcW w:w="4786" w:type="dxa"/>
            <w:tcBorders>
              <w:right w:val="nil"/>
            </w:tcBorders>
          </w:tcPr>
          <w:p w14:paraId="46740B59" w14:textId="3C9D3AC5" w:rsidR="00DA4441" w:rsidRPr="00D266CA" w:rsidRDefault="00305E90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Малах Юрий Ефимович</w:t>
            </w:r>
          </w:p>
        </w:tc>
      </w:tr>
      <w:tr w:rsidR="00C70166" w:rsidRPr="00D266CA" w14:paraId="55C5B21D" w14:textId="77777777" w:rsidTr="00651891">
        <w:tc>
          <w:tcPr>
            <w:tcW w:w="4785" w:type="dxa"/>
            <w:tcBorders>
              <w:left w:val="nil"/>
            </w:tcBorders>
          </w:tcPr>
          <w:p w14:paraId="07C78A1C" w14:textId="77777777" w:rsidR="00DA4441" w:rsidRPr="00D266CA" w:rsidRDefault="00DA4441" w:rsidP="00651891">
            <w:pPr>
              <w:spacing w:after="120"/>
            </w:pPr>
            <w:r w:rsidRPr="00D266CA">
              <w:t>Секретарь собрания:</w:t>
            </w:r>
          </w:p>
        </w:tc>
        <w:tc>
          <w:tcPr>
            <w:tcW w:w="4786" w:type="dxa"/>
            <w:tcBorders>
              <w:right w:val="nil"/>
            </w:tcBorders>
          </w:tcPr>
          <w:p w14:paraId="0D0A0DF2" w14:textId="1A21D9A0" w:rsidR="00DA4441" w:rsidRPr="00D266CA" w:rsidRDefault="002A49CD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Юлгушева Дания Шамильевна</w:t>
            </w:r>
          </w:p>
        </w:tc>
      </w:tr>
      <w:tr w:rsidR="00C70166" w:rsidRPr="00D266CA" w14:paraId="531F0237" w14:textId="77777777" w:rsidTr="00651891">
        <w:tc>
          <w:tcPr>
            <w:tcW w:w="4785" w:type="dxa"/>
            <w:tcBorders>
              <w:left w:val="nil"/>
            </w:tcBorders>
          </w:tcPr>
          <w:p w14:paraId="1C4EDB07" w14:textId="569885BA" w:rsidR="00DA4441" w:rsidRPr="00D266CA" w:rsidRDefault="00DA4441" w:rsidP="00651891">
            <w:pPr>
              <w:spacing w:after="120"/>
            </w:pPr>
            <w:r w:rsidRPr="00D266CA">
              <w:t>Полное фирменное наименование, место нахождения и адрес регистратора</w:t>
            </w:r>
            <w:r w:rsidR="00312E56">
              <w:t xml:space="preserve"> сайта https://snt-greenfield.ru</w:t>
            </w:r>
            <w:r w:rsidRPr="00D266CA">
              <w:t xml:space="preserve">, выполняющего функции счетной комиссии (далее – регистратор): </w:t>
            </w:r>
          </w:p>
        </w:tc>
        <w:tc>
          <w:tcPr>
            <w:tcW w:w="4786" w:type="dxa"/>
            <w:tcBorders>
              <w:right w:val="nil"/>
            </w:tcBorders>
          </w:tcPr>
          <w:p w14:paraId="183562E1" w14:textId="037CE4DC" w:rsidR="00DA4441" w:rsidRPr="00312E56" w:rsidRDefault="00312E56" w:rsidP="00312E56">
            <w:pPr>
              <w:rPr>
                <w:b/>
              </w:rPr>
            </w:pPr>
            <w:r w:rsidRPr="00312E56">
              <w:rPr>
                <w:b/>
              </w:rPr>
              <w:t xml:space="preserve">СНТ-ИТ, </w:t>
            </w:r>
            <w:r>
              <w:rPr>
                <w:b/>
              </w:rPr>
              <w:t xml:space="preserve">ИП Бартенев А.А. г. Москва </w:t>
            </w:r>
            <w:r w:rsidRPr="00312E56">
              <w:rPr>
                <w:b/>
              </w:rPr>
              <w:t>ОГРНИП 311623414000016 ИНН</w:t>
            </w:r>
            <w:r>
              <w:rPr>
                <w:b/>
              </w:rPr>
              <w:t xml:space="preserve"> </w:t>
            </w:r>
            <w:r w:rsidRPr="00312E56">
              <w:rPr>
                <w:b/>
              </w:rPr>
              <w:t xml:space="preserve">623412130187 </w:t>
            </w:r>
          </w:p>
        </w:tc>
      </w:tr>
      <w:tr w:rsidR="00D266CA" w:rsidRPr="00D266CA" w14:paraId="0E43C591" w14:textId="77777777" w:rsidTr="00651891">
        <w:tc>
          <w:tcPr>
            <w:tcW w:w="4785" w:type="dxa"/>
            <w:tcBorders>
              <w:left w:val="nil"/>
            </w:tcBorders>
          </w:tcPr>
          <w:p w14:paraId="67A4E5D3" w14:textId="77777777" w:rsidR="00DA4441" w:rsidRPr="00D266CA" w:rsidRDefault="00DA4441" w:rsidP="00651891">
            <w:pPr>
              <w:spacing w:after="120"/>
            </w:pPr>
            <w:r w:rsidRPr="00D266CA">
              <w:t>Уполномоченное лицо регистратора:</w:t>
            </w:r>
          </w:p>
        </w:tc>
        <w:tc>
          <w:tcPr>
            <w:tcW w:w="4786" w:type="dxa"/>
            <w:tcBorders>
              <w:right w:val="nil"/>
            </w:tcBorders>
          </w:tcPr>
          <w:p w14:paraId="3C11B46E" w14:textId="30A686D8" w:rsidR="00DA4441" w:rsidRPr="00D266CA" w:rsidRDefault="00312E56" w:rsidP="00651891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Бартенев Александр Анатольевич</w:t>
            </w:r>
          </w:p>
        </w:tc>
      </w:tr>
    </w:tbl>
    <w:p w14:paraId="58FF0AD7" w14:textId="77777777" w:rsidR="00DA4441" w:rsidRPr="00D266CA" w:rsidRDefault="00DA4441" w:rsidP="00DA4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6"/>
          <w:szCs w:val="6"/>
        </w:rPr>
      </w:pPr>
    </w:p>
    <w:p w14:paraId="4B4FB8AA" w14:textId="2C364211" w:rsidR="00DA4441" w:rsidRDefault="00DA4441" w:rsidP="00DA4441">
      <w:pPr>
        <w:pStyle w:val="a4"/>
        <w:ind w:right="-1" w:firstLine="709"/>
        <w:jc w:val="both"/>
      </w:pPr>
      <w:r w:rsidRPr="002A49CD">
        <w:rPr>
          <w:b/>
        </w:rPr>
        <w:t xml:space="preserve">На </w:t>
      </w:r>
      <w:r w:rsidR="004648DA">
        <w:rPr>
          <w:b/>
        </w:rPr>
        <w:t>12 марта</w:t>
      </w:r>
      <w:r w:rsidR="00312E56" w:rsidRPr="002A49CD">
        <w:rPr>
          <w:b/>
        </w:rPr>
        <w:t xml:space="preserve"> 2023</w:t>
      </w:r>
      <w:r w:rsidRPr="002A49CD">
        <w:rPr>
          <w:b/>
        </w:rPr>
        <w:t xml:space="preserve"> года</w:t>
      </w:r>
      <w:r w:rsidRPr="00C70166">
        <w:t>, дату, на которую определялись (фиксировались) лица, имевшие право на участие в Собрании, число голосов, которыми обладали лица, включенные в список лиц</w:t>
      </w:r>
      <w:r w:rsidR="00312E56">
        <w:t xml:space="preserve">, имеющих право на участие в </w:t>
      </w:r>
      <w:r w:rsidRPr="00C70166">
        <w:t>оче</w:t>
      </w:r>
      <w:r w:rsidR="00FE13EB">
        <w:t>редном общем собрании членов СНТ «Гринфилд»</w:t>
      </w:r>
      <w:r w:rsidRPr="00C70166">
        <w:t>, по вопросам 1-</w:t>
      </w:r>
      <w:r w:rsidR="00FE13EB">
        <w:t>10</w:t>
      </w:r>
      <w:r w:rsidR="004A3EA5" w:rsidRPr="00C70166">
        <w:t xml:space="preserve"> </w:t>
      </w:r>
      <w:r w:rsidRPr="00C70166">
        <w:t xml:space="preserve">повестки дня Собрания, составило </w:t>
      </w:r>
      <w:r w:rsidR="004648DA">
        <w:t>26</w:t>
      </w:r>
      <w:r w:rsidR="00FE13EB">
        <w:t xml:space="preserve"> </w:t>
      </w:r>
      <w:r w:rsidRPr="00C70166">
        <w:t>голосов</w:t>
      </w:r>
      <w:r w:rsidR="004A3EA5" w:rsidRPr="00C70166">
        <w:t>.</w:t>
      </w:r>
    </w:p>
    <w:p w14:paraId="0B05F803" w14:textId="36CD4302" w:rsidR="003D7283" w:rsidRDefault="004648DA" w:rsidP="003D7283">
      <w:pPr>
        <w:pStyle w:val="a4"/>
        <w:ind w:right="-1" w:firstLine="709"/>
        <w:jc w:val="both"/>
      </w:pPr>
      <w:r>
        <w:t>Участвовали в голосовании – 21</w:t>
      </w:r>
      <w:r w:rsidR="003D7283">
        <w:t xml:space="preserve"> человек</w:t>
      </w:r>
      <w:r w:rsidR="005C007A">
        <w:t>.</w:t>
      </w:r>
    </w:p>
    <w:p w14:paraId="0B8E8C1B" w14:textId="0E8A94F9" w:rsidR="00DA4441" w:rsidRPr="00C70166" w:rsidRDefault="00DA4441" w:rsidP="003D7283">
      <w:pPr>
        <w:pStyle w:val="a4"/>
        <w:ind w:right="-1" w:firstLine="709"/>
        <w:jc w:val="both"/>
      </w:pPr>
      <w:r w:rsidRPr="00C70166">
        <w:t>Таким образом, в соотве</w:t>
      </w:r>
      <w:r w:rsidR="003D7283">
        <w:t xml:space="preserve">тствии с требованиями </w:t>
      </w:r>
      <w:r w:rsidRPr="00C70166">
        <w:t>Федераль</w:t>
      </w:r>
      <w:r w:rsidR="003D7283">
        <w:t xml:space="preserve">ного Закона от 29 июля 2017 года № 217-ФЗ, кворум по всем </w:t>
      </w:r>
      <w:r w:rsidR="004648DA">
        <w:t>вопросам имеется и составляет 80,77</w:t>
      </w:r>
      <w:r w:rsidR="003D7283">
        <w:t>%</w:t>
      </w:r>
      <w:r w:rsidR="005C007A">
        <w:t>, собрание правомочно в отношении принятия решений.</w:t>
      </w:r>
    </w:p>
    <w:p w14:paraId="76A19596" w14:textId="713C6DBF" w:rsidR="00DA4441" w:rsidRDefault="00DA4441" w:rsidP="00DA4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64B1A52" w14:textId="77777777" w:rsidR="00F14D04" w:rsidRDefault="00F14D04" w:rsidP="00DA4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79B2C76" w14:textId="77777777" w:rsidR="002A49CD" w:rsidRPr="00C70166" w:rsidRDefault="002A49CD" w:rsidP="00DA444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7C73AE9" w14:textId="77777777" w:rsidR="007E334B" w:rsidRDefault="007E334B" w:rsidP="00DA4441">
      <w:pPr>
        <w:pStyle w:val="a4"/>
        <w:ind w:right="-1"/>
        <w:jc w:val="center"/>
        <w:rPr>
          <w:b/>
        </w:rPr>
      </w:pPr>
    </w:p>
    <w:p w14:paraId="2FF49B05" w14:textId="74D27391" w:rsidR="00DA4441" w:rsidRDefault="0010630F" w:rsidP="00DA4441">
      <w:pPr>
        <w:pStyle w:val="a4"/>
        <w:ind w:right="-1"/>
        <w:jc w:val="center"/>
        <w:rPr>
          <w:b/>
        </w:rPr>
      </w:pPr>
      <w:r>
        <w:rPr>
          <w:b/>
        </w:rPr>
        <w:lastRenderedPageBreak/>
        <w:t>ПОВЕСТКА СОБРАНИЯ</w:t>
      </w:r>
      <w:bookmarkStart w:id="5" w:name="_GoBack"/>
      <w:bookmarkEnd w:id="5"/>
      <w:r w:rsidR="00DA4441" w:rsidRPr="00C70166">
        <w:rPr>
          <w:b/>
        </w:rPr>
        <w:t>:</w:t>
      </w:r>
    </w:p>
    <w:p w14:paraId="0B1A2C73" w14:textId="77777777" w:rsidR="00FE13EB" w:rsidRPr="00C70166" w:rsidRDefault="00FE13EB" w:rsidP="00DA4441">
      <w:pPr>
        <w:pStyle w:val="a4"/>
        <w:ind w:right="-1"/>
        <w:jc w:val="center"/>
        <w:rPr>
          <w:b/>
        </w:rPr>
      </w:pPr>
    </w:p>
    <w:p w14:paraId="110B7068" w14:textId="41E35B90" w:rsidR="00FE13EB" w:rsidRPr="004648DA" w:rsidRDefault="00FE13EB" w:rsidP="00FE13EB">
      <w:pPr>
        <w:pStyle w:val="a4"/>
        <w:numPr>
          <w:ilvl w:val="0"/>
          <w:numId w:val="11"/>
        </w:numPr>
        <w:tabs>
          <w:tab w:val="left" w:pos="1276"/>
        </w:tabs>
        <w:ind w:right="-1"/>
      </w:pPr>
      <w:r>
        <w:t xml:space="preserve">Вопрос </w:t>
      </w:r>
      <w:r w:rsidRPr="004648DA">
        <w:t xml:space="preserve">№ 1: </w:t>
      </w:r>
      <w:r w:rsidR="004648DA" w:rsidRPr="004648DA">
        <w:rPr>
          <w:shd w:val="clear" w:color="auto" w:fill="FFFFFF"/>
        </w:rPr>
        <w:t>Утверждение приходно-расходной сметы СНТ на 2023/24 год. (Приложение №1)</w:t>
      </w:r>
    </w:p>
    <w:p w14:paraId="7EE40757" w14:textId="1D2B157C" w:rsidR="00FE13EB" w:rsidRPr="004648DA" w:rsidRDefault="00FE13EB" w:rsidP="00FE13EB">
      <w:pPr>
        <w:pStyle w:val="a4"/>
        <w:numPr>
          <w:ilvl w:val="0"/>
          <w:numId w:val="11"/>
        </w:numPr>
        <w:tabs>
          <w:tab w:val="left" w:pos="1276"/>
        </w:tabs>
        <w:ind w:right="-1"/>
      </w:pPr>
      <w:r w:rsidRPr="004648DA">
        <w:t xml:space="preserve">Вопрос № 2: </w:t>
      </w:r>
      <w:r w:rsidR="004648DA" w:rsidRPr="004648DA">
        <w:rPr>
          <w:shd w:val="clear" w:color="auto" w:fill="FFFFFF"/>
        </w:rPr>
        <w:t>Утверждение размера членских взносов на 2023/24 год. (Приложение №2)</w:t>
      </w:r>
    </w:p>
    <w:p w14:paraId="0CFA9257" w14:textId="0A3237CD" w:rsidR="00FE13EB" w:rsidRPr="004648DA" w:rsidRDefault="00FE13EB" w:rsidP="00FE13EB">
      <w:pPr>
        <w:pStyle w:val="a4"/>
        <w:numPr>
          <w:ilvl w:val="0"/>
          <w:numId w:val="11"/>
        </w:numPr>
        <w:tabs>
          <w:tab w:val="left" w:pos="1276"/>
        </w:tabs>
        <w:ind w:right="-1"/>
      </w:pPr>
      <w:r w:rsidRPr="004648DA">
        <w:t xml:space="preserve">Вопрос № 3: </w:t>
      </w:r>
      <w:r w:rsidR="004648DA" w:rsidRPr="004648DA">
        <w:rPr>
          <w:shd w:val="clear" w:color="auto" w:fill="FFFFFF"/>
        </w:rPr>
        <w:t>Утверждение мероприятий по передаче электросетевого хозяйства, в т.ч. трансформаторной подстанции на баланс СНТ «Гринфилд»( Приложение №3)</w:t>
      </w:r>
    </w:p>
    <w:p w14:paraId="03CCBF4B" w14:textId="7E187CEB" w:rsidR="00FE13EB" w:rsidRPr="004648DA" w:rsidRDefault="00FE13EB" w:rsidP="00FE13EB">
      <w:pPr>
        <w:pStyle w:val="a4"/>
        <w:numPr>
          <w:ilvl w:val="0"/>
          <w:numId w:val="11"/>
        </w:numPr>
        <w:tabs>
          <w:tab w:val="left" w:pos="1276"/>
        </w:tabs>
        <w:ind w:right="-1"/>
      </w:pPr>
      <w:r w:rsidRPr="004648DA">
        <w:t xml:space="preserve">Вопрос № 4: </w:t>
      </w:r>
      <w:r w:rsidR="004648DA" w:rsidRPr="004648DA">
        <w:rPr>
          <w:shd w:val="clear" w:color="auto" w:fill="FFFFFF"/>
        </w:rPr>
        <w:t> Утверждение мероприятий по передаче земельных участков с кадастровыми номерами 47:14:0302003:3251 и 47:14:0302003:3252 в собственность СНТ «Гринфилд» ( Приложение № 4)</w:t>
      </w:r>
    </w:p>
    <w:p w14:paraId="60D34FC0" w14:textId="240D250D" w:rsidR="00FE13EB" w:rsidRPr="004648DA" w:rsidRDefault="00FE13EB" w:rsidP="00FE13EB">
      <w:pPr>
        <w:pStyle w:val="a4"/>
        <w:numPr>
          <w:ilvl w:val="0"/>
          <w:numId w:val="11"/>
        </w:numPr>
        <w:tabs>
          <w:tab w:val="left" w:pos="1276"/>
        </w:tabs>
        <w:ind w:right="-1"/>
      </w:pPr>
      <w:r w:rsidRPr="004648DA">
        <w:t xml:space="preserve">Вопрос № 5: </w:t>
      </w:r>
      <w:r w:rsidR="004648DA" w:rsidRPr="004648DA">
        <w:rPr>
          <w:shd w:val="clear" w:color="auto" w:fill="FFFFFF"/>
        </w:rPr>
        <w:t>Утверждение проекта договора на оказание услуг по обращению с ТКО между СНТ «Гринфилд» и АО «Управляющая компания по обращению с отходами в Ленинградской области (далее «Региональный оператор») (Приложение № 5)</w:t>
      </w:r>
    </w:p>
    <w:p w14:paraId="25A758BC" w14:textId="1426CC25" w:rsidR="00FE13EB" w:rsidRPr="004648DA" w:rsidRDefault="00FE13EB" w:rsidP="00FE13EB">
      <w:pPr>
        <w:pStyle w:val="a4"/>
        <w:numPr>
          <w:ilvl w:val="0"/>
          <w:numId w:val="11"/>
        </w:numPr>
        <w:tabs>
          <w:tab w:val="left" w:pos="1276"/>
        </w:tabs>
        <w:ind w:right="-1"/>
      </w:pPr>
      <w:r w:rsidRPr="004648DA">
        <w:t xml:space="preserve">Вопрос № 6: </w:t>
      </w:r>
      <w:r w:rsidR="004648DA" w:rsidRPr="004648DA">
        <w:rPr>
          <w:shd w:val="clear" w:color="auto" w:fill="FFFFFF"/>
        </w:rPr>
        <w:t>Утверждение приходно-расходной сметы по целевым взносам для выполнения «ямочного» ремонта дорог в СНТ "Гринфилд" ( Приложение № 6)</w:t>
      </w:r>
    </w:p>
    <w:p w14:paraId="55E353DA" w14:textId="71C52139" w:rsidR="004648DA" w:rsidRPr="004648DA" w:rsidRDefault="00DA4441" w:rsidP="004648DA">
      <w:pPr>
        <w:pStyle w:val="a8"/>
        <w:numPr>
          <w:ilvl w:val="0"/>
          <w:numId w:val="21"/>
        </w:numPr>
        <w:rPr>
          <w:b/>
        </w:rPr>
      </w:pPr>
      <w:r w:rsidRPr="004648DA">
        <w:rPr>
          <w:b/>
        </w:rPr>
        <w:t>По первому вопросу повестки дня:</w:t>
      </w:r>
      <w:r w:rsidR="004648DA">
        <w:rPr>
          <w:b/>
        </w:rPr>
        <w:t xml:space="preserve"> </w:t>
      </w:r>
      <w:r w:rsidR="004648DA" w:rsidRPr="004648DA">
        <w:rPr>
          <w:b/>
        </w:rPr>
        <w:t>Утверждение приходно-расходной сметы СНТ на 2023/24 год. (Приложение №1)</w:t>
      </w:r>
    </w:p>
    <w:p w14:paraId="4890D137" w14:textId="5212F66E" w:rsidR="00DA4441" w:rsidRPr="00C70166" w:rsidRDefault="004648DA" w:rsidP="0010630F">
      <w:pPr>
        <w:pStyle w:val="a4"/>
        <w:tabs>
          <w:tab w:val="left" w:pos="1276"/>
        </w:tabs>
        <w:ind w:right="-1"/>
      </w:pPr>
      <w:r>
        <w:rPr>
          <w:b/>
        </w:rPr>
        <w:t xml:space="preserve">     </w:t>
      </w:r>
      <w:r w:rsidR="00DA4441" w:rsidRPr="007E334B">
        <w:rPr>
          <w:b/>
        </w:rPr>
        <w:t>Вопрос, поставленный на голосование</w:t>
      </w:r>
      <w:r w:rsidR="00DA4441" w:rsidRPr="00C70166">
        <w:t>:</w:t>
      </w:r>
      <w:r>
        <w:t xml:space="preserve"> </w:t>
      </w:r>
      <w:r>
        <w:rPr>
          <w:shd w:val="clear" w:color="auto" w:fill="FFFFFF"/>
        </w:rPr>
        <w:t>Утвердить</w:t>
      </w:r>
      <w:r w:rsidR="0010630F">
        <w:rPr>
          <w:shd w:val="clear" w:color="auto" w:fill="FFFFFF"/>
        </w:rPr>
        <w:t xml:space="preserve"> приходно-расходную смету</w:t>
      </w:r>
      <w:r w:rsidRPr="004648DA">
        <w:rPr>
          <w:shd w:val="clear" w:color="auto" w:fill="FFFFFF"/>
        </w:rPr>
        <w:t xml:space="preserve"> СНТ</w:t>
      </w:r>
      <w:r w:rsidR="0010630F">
        <w:rPr>
          <w:shd w:val="clear" w:color="auto" w:fill="FFFFFF"/>
        </w:rPr>
        <w:t xml:space="preserve"> Гринфилд</w:t>
      </w:r>
      <w:r w:rsidRPr="004648DA">
        <w:rPr>
          <w:shd w:val="clear" w:color="auto" w:fill="FFFFFF"/>
        </w:rPr>
        <w:t xml:space="preserve"> на 2023/24 год. (Приложение №1)</w:t>
      </w:r>
      <w:r w:rsidR="005C007A">
        <w:t xml:space="preserve"> </w:t>
      </w:r>
    </w:p>
    <w:p w14:paraId="76B70544" w14:textId="4C8E9108" w:rsidR="00DA4441" w:rsidRPr="00C70166" w:rsidRDefault="00AC5647" w:rsidP="000706FB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Кворум и и</w:t>
      </w:r>
      <w:r w:rsidR="00DA4441" w:rsidRPr="00C70166">
        <w:rPr>
          <w:b/>
        </w:rPr>
        <w:t>тоги голосования по вопросу № 1 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60"/>
      </w:tblGrid>
      <w:tr w:rsidR="00C70166" w:rsidRPr="00C70166" w14:paraId="09B4C883" w14:textId="77777777" w:rsidTr="00651891">
        <w:tc>
          <w:tcPr>
            <w:tcW w:w="6912" w:type="dxa"/>
          </w:tcPr>
          <w:p w14:paraId="726ADB19" w14:textId="77777777" w:rsidR="00DA4441" w:rsidRPr="00C70166" w:rsidRDefault="00DA4441" w:rsidP="00651891">
            <w:pPr>
              <w:pStyle w:val="a4"/>
              <w:ind w:right="-1"/>
            </w:pPr>
            <w:r w:rsidRPr="00C70166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086444EC" w14:textId="652937D6" w:rsidR="00DA4441" w:rsidRPr="00C70166" w:rsidRDefault="004648DA" w:rsidP="00651891">
            <w:pPr>
              <w:pStyle w:val="a4"/>
              <w:ind w:right="-1"/>
              <w:jc w:val="right"/>
            </w:pPr>
            <w:r>
              <w:t>26</w:t>
            </w:r>
          </w:p>
        </w:tc>
      </w:tr>
      <w:tr w:rsidR="00C70166" w:rsidRPr="00C70166" w14:paraId="26A18185" w14:textId="77777777" w:rsidTr="00651891">
        <w:tc>
          <w:tcPr>
            <w:tcW w:w="6912" w:type="dxa"/>
          </w:tcPr>
          <w:p w14:paraId="3DA9EDE4" w14:textId="77777777" w:rsidR="00DA4441" w:rsidRPr="00C70166" w:rsidRDefault="00DA4441" w:rsidP="00651891">
            <w:pPr>
              <w:pStyle w:val="a4"/>
              <w:ind w:right="-1"/>
            </w:pPr>
            <w:r w:rsidRPr="00C70166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3B1819C6" w14:textId="2A6B3FA4" w:rsidR="00DA4441" w:rsidRPr="00C70166" w:rsidRDefault="004648DA" w:rsidP="00651891">
            <w:pPr>
              <w:pStyle w:val="a4"/>
              <w:ind w:right="-1"/>
              <w:jc w:val="right"/>
            </w:pPr>
            <w:r>
              <w:t>21</w:t>
            </w:r>
          </w:p>
        </w:tc>
      </w:tr>
      <w:tr w:rsidR="00A830EA" w:rsidRPr="00C70166" w14:paraId="4D28951D" w14:textId="77777777" w:rsidTr="00651891">
        <w:tc>
          <w:tcPr>
            <w:tcW w:w="6912" w:type="dxa"/>
          </w:tcPr>
          <w:p w14:paraId="1CF294D3" w14:textId="77777777" w:rsidR="00DA4441" w:rsidRPr="00C70166" w:rsidRDefault="00DA4441" w:rsidP="00651891">
            <w:pPr>
              <w:pStyle w:val="a4"/>
              <w:ind w:right="-1"/>
            </w:pPr>
            <w:r w:rsidRPr="00C70166">
              <w:t xml:space="preserve">КВОРУМ по данному вопросу повестки дня </w:t>
            </w:r>
            <w:r w:rsidRPr="00C70166">
              <w:rPr>
                <w:b/>
              </w:rPr>
              <w:t>имелся</w:t>
            </w:r>
          </w:p>
        </w:tc>
        <w:tc>
          <w:tcPr>
            <w:tcW w:w="2660" w:type="dxa"/>
          </w:tcPr>
          <w:p w14:paraId="21441D66" w14:textId="1357ACD8" w:rsidR="00DA4441" w:rsidRPr="00C70166" w:rsidRDefault="004648DA" w:rsidP="00651891">
            <w:pPr>
              <w:pStyle w:val="a4"/>
              <w:ind w:right="-1"/>
              <w:jc w:val="right"/>
              <w:rPr>
                <w:b/>
              </w:rPr>
            </w:pPr>
            <w:r>
              <w:rPr>
                <w:b/>
              </w:rPr>
              <w:t>80,77</w:t>
            </w:r>
            <w:r w:rsidR="00DA4441" w:rsidRPr="00C70166">
              <w:rPr>
                <w:b/>
              </w:rPr>
              <w:t>%</w:t>
            </w:r>
          </w:p>
        </w:tc>
      </w:tr>
    </w:tbl>
    <w:p w14:paraId="28ED692E" w14:textId="77777777" w:rsidR="00DA4441" w:rsidRPr="00C70166" w:rsidRDefault="00DA4441" w:rsidP="00DA4441">
      <w:pPr>
        <w:pStyle w:val="a4"/>
        <w:ind w:right="-1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70166" w:rsidRPr="00C70166" w14:paraId="2B75D074" w14:textId="77777777" w:rsidTr="00651891">
        <w:tc>
          <w:tcPr>
            <w:tcW w:w="3190" w:type="dxa"/>
          </w:tcPr>
          <w:p w14:paraId="36E8D5EA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spacing w:val="-5"/>
              </w:rPr>
              <w:t>Варианты голосования</w:t>
            </w:r>
          </w:p>
        </w:tc>
        <w:tc>
          <w:tcPr>
            <w:tcW w:w="3191" w:type="dxa"/>
          </w:tcPr>
          <w:p w14:paraId="1D63416F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rPr>
                <w:spacing w:val="-3"/>
              </w:rPr>
              <w:t>Число голосов, отданных за каждый из вариантов голосования</w:t>
            </w:r>
          </w:p>
        </w:tc>
        <w:tc>
          <w:tcPr>
            <w:tcW w:w="3191" w:type="dxa"/>
          </w:tcPr>
          <w:p w14:paraId="03D2077C" w14:textId="77777777" w:rsidR="00DA4441" w:rsidRPr="00C70166" w:rsidRDefault="00DA4441" w:rsidP="00651891">
            <w:pPr>
              <w:pStyle w:val="a4"/>
              <w:ind w:right="-1"/>
              <w:jc w:val="center"/>
              <w:rPr>
                <w:spacing w:val="-3"/>
              </w:rPr>
            </w:pPr>
            <w:r w:rsidRPr="00C70166">
              <w:rPr>
                <w:spacing w:val="-3"/>
              </w:rPr>
              <w:t>% от принявших участие в собрании</w:t>
            </w:r>
          </w:p>
        </w:tc>
      </w:tr>
      <w:tr w:rsidR="00C70166" w:rsidRPr="00C70166" w14:paraId="379E6AF8" w14:textId="77777777" w:rsidTr="00651891">
        <w:tc>
          <w:tcPr>
            <w:tcW w:w="3190" w:type="dxa"/>
          </w:tcPr>
          <w:p w14:paraId="61CAB2A7" w14:textId="77777777" w:rsidR="00DA4441" w:rsidRPr="00C70166" w:rsidRDefault="00DA4441" w:rsidP="00651891">
            <w:pPr>
              <w:shd w:val="clear" w:color="auto" w:fill="FFFFFF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«ЗА»</w:t>
            </w:r>
          </w:p>
        </w:tc>
        <w:tc>
          <w:tcPr>
            <w:tcW w:w="3191" w:type="dxa"/>
          </w:tcPr>
          <w:p w14:paraId="38349992" w14:textId="354E850B" w:rsidR="00DA4441" w:rsidRPr="00C70166" w:rsidRDefault="004648DA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3191" w:type="dxa"/>
          </w:tcPr>
          <w:p w14:paraId="54F434E7" w14:textId="38CB95BF" w:rsidR="00DA4441" w:rsidRPr="00C70166" w:rsidRDefault="009E50A6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90,48</w:t>
            </w:r>
            <w:r w:rsidR="005C007A">
              <w:rPr>
                <w:b/>
                <w:spacing w:val="-5"/>
              </w:rPr>
              <w:t>%</w:t>
            </w:r>
          </w:p>
        </w:tc>
      </w:tr>
      <w:tr w:rsidR="00C70166" w:rsidRPr="00C70166" w14:paraId="0A530DFE" w14:textId="77777777" w:rsidTr="00651891">
        <w:tc>
          <w:tcPr>
            <w:tcW w:w="3190" w:type="dxa"/>
          </w:tcPr>
          <w:p w14:paraId="537A78E5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«ПРОТИВ»</w:t>
            </w:r>
          </w:p>
        </w:tc>
        <w:tc>
          <w:tcPr>
            <w:tcW w:w="3191" w:type="dxa"/>
          </w:tcPr>
          <w:p w14:paraId="1C7CCA00" w14:textId="1A258B21" w:rsidR="00DA4441" w:rsidRPr="00C70166" w:rsidRDefault="004648DA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91" w:type="dxa"/>
          </w:tcPr>
          <w:p w14:paraId="7A5E2F8C" w14:textId="317F9ED6" w:rsidR="00DA4441" w:rsidRPr="00C70166" w:rsidRDefault="009E50A6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4,76%</w:t>
            </w:r>
          </w:p>
        </w:tc>
      </w:tr>
      <w:tr w:rsidR="00C70166" w:rsidRPr="00C70166" w14:paraId="42C302CC" w14:textId="77777777" w:rsidTr="00651891">
        <w:tc>
          <w:tcPr>
            <w:tcW w:w="3190" w:type="dxa"/>
          </w:tcPr>
          <w:p w14:paraId="2F4C6DC4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«ВОЗДЕРЖАЛСЯ»</w:t>
            </w:r>
          </w:p>
        </w:tc>
        <w:tc>
          <w:tcPr>
            <w:tcW w:w="3191" w:type="dxa"/>
          </w:tcPr>
          <w:p w14:paraId="221BBD4A" w14:textId="6D4FB874" w:rsidR="00DA4441" w:rsidRPr="00C70166" w:rsidRDefault="005C007A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91" w:type="dxa"/>
          </w:tcPr>
          <w:p w14:paraId="1D39857E" w14:textId="7BEC8D7E" w:rsidR="00DA4441" w:rsidRPr="00C70166" w:rsidRDefault="009E50A6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4,76</w:t>
            </w:r>
            <w:r w:rsidR="005C007A">
              <w:rPr>
                <w:spacing w:val="-5"/>
              </w:rPr>
              <w:t>%</w:t>
            </w:r>
          </w:p>
        </w:tc>
      </w:tr>
      <w:tr w:rsidR="00C70166" w:rsidRPr="00C70166" w14:paraId="4D642D77" w14:textId="77777777" w:rsidTr="00651891">
        <w:tc>
          <w:tcPr>
            <w:tcW w:w="9572" w:type="dxa"/>
            <w:gridSpan w:val="3"/>
          </w:tcPr>
          <w:p w14:paraId="4E4F25A6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C70166" w:rsidRPr="00C70166" w14:paraId="59117F58" w14:textId="77777777" w:rsidTr="00651891">
        <w:tc>
          <w:tcPr>
            <w:tcW w:w="3190" w:type="dxa"/>
          </w:tcPr>
          <w:p w14:paraId="1731181B" w14:textId="77777777" w:rsidR="00DA4441" w:rsidRPr="00C70166" w:rsidRDefault="00DA4441" w:rsidP="00651891">
            <w:pPr>
              <w:shd w:val="clear" w:color="auto" w:fill="FFFFFF"/>
              <w:ind w:left="34"/>
            </w:pPr>
            <w:r w:rsidRPr="00C70166">
              <w:rPr>
                <w:spacing w:val="-6"/>
              </w:rPr>
              <w:t>«Недействительные»</w:t>
            </w:r>
          </w:p>
        </w:tc>
        <w:tc>
          <w:tcPr>
            <w:tcW w:w="3191" w:type="dxa"/>
          </w:tcPr>
          <w:p w14:paraId="51769089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4C93B19C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0C8DF281" w14:textId="77777777" w:rsidTr="00651891">
        <w:tc>
          <w:tcPr>
            <w:tcW w:w="3190" w:type="dxa"/>
          </w:tcPr>
          <w:p w14:paraId="0F4F2C5D" w14:textId="77777777" w:rsidR="00DA4441" w:rsidRPr="00C70166" w:rsidRDefault="00DA4441" w:rsidP="00651891">
            <w:pPr>
              <w:shd w:val="clear" w:color="auto" w:fill="FFFFFF"/>
              <w:ind w:left="38"/>
            </w:pPr>
            <w:r w:rsidRPr="00C70166">
              <w:rPr>
                <w:spacing w:val="-3"/>
              </w:rPr>
              <w:t>«По иным основаниям»</w:t>
            </w:r>
          </w:p>
        </w:tc>
        <w:tc>
          <w:tcPr>
            <w:tcW w:w="3191" w:type="dxa"/>
          </w:tcPr>
          <w:p w14:paraId="6B6593A5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32DE130F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A830EA" w:rsidRPr="00C70166" w14:paraId="5D058537" w14:textId="77777777" w:rsidTr="00651891">
        <w:tc>
          <w:tcPr>
            <w:tcW w:w="3190" w:type="dxa"/>
          </w:tcPr>
          <w:p w14:paraId="3C9D005A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b/>
                <w:bCs/>
              </w:rPr>
              <w:t>ИТОГО:</w:t>
            </w:r>
          </w:p>
        </w:tc>
        <w:tc>
          <w:tcPr>
            <w:tcW w:w="3191" w:type="dxa"/>
          </w:tcPr>
          <w:p w14:paraId="6E234D17" w14:textId="504DE8A4" w:rsidR="00DA4441" w:rsidRPr="00C70166" w:rsidRDefault="009E50A6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5B5167BC" w14:textId="479995F9" w:rsidR="00DA4441" w:rsidRPr="00C70166" w:rsidRDefault="005C007A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100%</w:t>
            </w:r>
          </w:p>
        </w:tc>
      </w:tr>
    </w:tbl>
    <w:p w14:paraId="6D75130D" w14:textId="4A49C14A" w:rsidR="00DA4441" w:rsidRPr="00C70166" w:rsidRDefault="00DA4441" w:rsidP="0010630F">
      <w:pPr>
        <w:pStyle w:val="a4"/>
        <w:ind w:right="-1"/>
        <w:jc w:val="both"/>
        <w:rPr>
          <w:b/>
        </w:rPr>
      </w:pPr>
      <w:r w:rsidRPr="00C70166">
        <w:rPr>
          <w:b/>
        </w:rPr>
        <w:t>РЕШЕНИЕ:</w:t>
      </w:r>
    </w:p>
    <w:p w14:paraId="46F49586" w14:textId="23D778D3" w:rsidR="009E50A6" w:rsidRPr="00C70166" w:rsidRDefault="009E50A6" w:rsidP="0010630F">
      <w:pPr>
        <w:pStyle w:val="a4"/>
        <w:tabs>
          <w:tab w:val="left" w:pos="1276"/>
        </w:tabs>
        <w:ind w:right="-1"/>
      </w:pPr>
      <w:r>
        <w:rPr>
          <w:shd w:val="clear" w:color="auto" w:fill="FFFFFF"/>
        </w:rPr>
        <w:t>Утвердить</w:t>
      </w:r>
      <w:r w:rsidRPr="004648DA">
        <w:rPr>
          <w:shd w:val="clear" w:color="auto" w:fill="FFFFFF"/>
        </w:rPr>
        <w:t xml:space="preserve"> приходно-расходной сметы СНТ на 2023/24 год. (Приложение №1)</w:t>
      </w:r>
      <w:r>
        <w:t xml:space="preserve"> </w:t>
      </w:r>
    </w:p>
    <w:p w14:paraId="0E537156" w14:textId="09C8615D" w:rsidR="00DA4441" w:rsidRDefault="00DA4441" w:rsidP="009E50A6">
      <w:pPr>
        <w:pStyle w:val="a4"/>
        <w:ind w:right="-1"/>
        <w:jc w:val="both"/>
        <w:rPr>
          <w:b/>
        </w:rPr>
      </w:pPr>
      <w:r w:rsidRPr="00C70166">
        <w:rPr>
          <w:b/>
        </w:rPr>
        <w:t>РЕШЕНИЕ ПРИНЯТО</w:t>
      </w:r>
    </w:p>
    <w:p w14:paraId="322FAE0F" w14:textId="6B91FDD9" w:rsidR="00DA4441" w:rsidRPr="00C70166" w:rsidRDefault="00DA4441" w:rsidP="0010630F">
      <w:pPr>
        <w:pStyle w:val="a4"/>
        <w:ind w:right="-1"/>
        <w:jc w:val="both"/>
        <w:rPr>
          <w:b/>
        </w:rPr>
      </w:pPr>
    </w:p>
    <w:p w14:paraId="4FCD3F8B" w14:textId="35B4FB25" w:rsidR="009E50A6" w:rsidRPr="004648DA" w:rsidRDefault="00F2191F" w:rsidP="009E50A6">
      <w:pPr>
        <w:pStyle w:val="a4"/>
        <w:numPr>
          <w:ilvl w:val="0"/>
          <w:numId w:val="21"/>
        </w:numPr>
        <w:tabs>
          <w:tab w:val="left" w:pos="1276"/>
        </w:tabs>
        <w:ind w:right="-1"/>
      </w:pPr>
      <w:r w:rsidRPr="005C007A">
        <w:rPr>
          <w:b/>
        </w:rPr>
        <w:t>По втором</w:t>
      </w:r>
      <w:r w:rsidR="00F149B3" w:rsidRPr="005C007A">
        <w:rPr>
          <w:b/>
        </w:rPr>
        <w:t>у</w:t>
      </w:r>
      <w:r w:rsidRPr="005C007A">
        <w:rPr>
          <w:b/>
        </w:rPr>
        <w:t xml:space="preserve"> вопросу повестки дня: </w:t>
      </w:r>
      <w:r w:rsidR="009E50A6" w:rsidRPr="004648DA">
        <w:rPr>
          <w:shd w:val="clear" w:color="auto" w:fill="FFFFFF"/>
        </w:rPr>
        <w:t>Утверждение размера членских взносов на 2023/24 год. (Приложение №2)</w:t>
      </w:r>
    </w:p>
    <w:p w14:paraId="7BA729E1" w14:textId="64220F00" w:rsidR="00F2191F" w:rsidRPr="00F223BE" w:rsidRDefault="005C007A" w:rsidP="00F223BE">
      <w:pPr>
        <w:pStyle w:val="a4"/>
        <w:ind w:right="-1"/>
        <w:jc w:val="both"/>
      </w:pPr>
      <w:r>
        <w:rPr>
          <w:b/>
        </w:rPr>
        <w:t xml:space="preserve">    </w:t>
      </w:r>
      <w:r w:rsidR="00D534EA" w:rsidRPr="00C70166">
        <w:rPr>
          <w:b/>
        </w:rPr>
        <w:t>в</w:t>
      </w:r>
      <w:r w:rsidR="00F223BE">
        <w:rPr>
          <w:b/>
        </w:rPr>
        <w:t>опрос поставленный</w:t>
      </w:r>
      <w:r w:rsidR="00DA4441" w:rsidRPr="00C70166">
        <w:rPr>
          <w:b/>
        </w:rPr>
        <w:t xml:space="preserve"> на голосование</w:t>
      </w:r>
      <w:r w:rsidR="00AC5647" w:rsidRPr="00C70166">
        <w:rPr>
          <w:b/>
        </w:rPr>
        <w:t>:</w:t>
      </w:r>
      <w:r w:rsidRPr="005C007A">
        <w:t xml:space="preserve"> </w:t>
      </w:r>
      <w:r w:rsidR="009E50A6">
        <w:t>Утвердить размер</w:t>
      </w:r>
      <w:r w:rsidR="009E50A6" w:rsidRPr="009E50A6">
        <w:t xml:space="preserve"> членских взносов на 2023/24 год. (Приложение №2)</w:t>
      </w:r>
      <w:r w:rsidR="009E50A6">
        <w:t xml:space="preserve"> </w:t>
      </w:r>
    </w:p>
    <w:p w14:paraId="2CAF609F" w14:textId="2BC36737" w:rsidR="00F149B3" w:rsidRPr="00C70166" w:rsidRDefault="00F149B3" w:rsidP="00F149B3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Кворум и итоги голосовани</w:t>
      </w:r>
      <w:r w:rsidR="00F223BE">
        <w:rPr>
          <w:b/>
        </w:rPr>
        <w:t>я по вопросу № 2.</w:t>
      </w:r>
      <w:r w:rsidRPr="00C70166">
        <w:rPr>
          <w:b/>
        </w:rPr>
        <w:t xml:space="preserve"> 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60"/>
      </w:tblGrid>
      <w:tr w:rsidR="00C70166" w:rsidRPr="00C70166" w14:paraId="61BDCFB5" w14:textId="77777777" w:rsidTr="00651891">
        <w:tc>
          <w:tcPr>
            <w:tcW w:w="6912" w:type="dxa"/>
          </w:tcPr>
          <w:p w14:paraId="5F1A8A3A" w14:textId="77777777" w:rsidR="00F149B3" w:rsidRPr="00C70166" w:rsidRDefault="00F149B3" w:rsidP="00651891">
            <w:pPr>
              <w:pStyle w:val="a4"/>
              <w:ind w:right="-1"/>
            </w:pPr>
            <w:r w:rsidRPr="00C70166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1835C471" w14:textId="290BD990" w:rsidR="00F149B3" w:rsidRPr="00C70166" w:rsidRDefault="009E50A6" w:rsidP="00651891">
            <w:pPr>
              <w:pStyle w:val="a4"/>
              <w:ind w:right="-1"/>
              <w:jc w:val="right"/>
            </w:pPr>
            <w:r>
              <w:t>26</w:t>
            </w:r>
          </w:p>
        </w:tc>
      </w:tr>
      <w:tr w:rsidR="00C70166" w:rsidRPr="00C70166" w14:paraId="3D6D5D60" w14:textId="77777777" w:rsidTr="00651891">
        <w:tc>
          <w:tcPr>
            <w:tcW w:w="6912" w:type="dxa"/>
          </w:tcPr>
          <w:p w14:paraId="2ED43556" w14:textId="77777777" w:rsidR="00F149B3" w:rsidRPr="00C70166" w:rsidRDefault="00F149B3" w:rsidP="00651891">
            <w:pPr>
              <w:pStyle w:val="a4"/>
              <w:ind w:right="-1"/>
            </w:pPr>
            <w:r w:rsidRPr="00C70166"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1E0EEB80" w14:textId="7F02F7F3" w:rsidR="00F149B3" w:rsidRPr="00C70166" w:rsidRDefault="009E50A6" w:rsidP="00651891">
            <w:pPr>
              <w:pStyle w:val="a4"/>
              <w:ind w:right="-1"/>
              <w:jc w:val="right"/>
            </w:pPr>
            <w:r>
              <w:t>21</w:t>
            </w:r>
          </w:p>
        </w:tc>
      </w:tr>
      <w:tr w:rsidR="00F149B3" w:rsidRPr="00C70166" w14:paraId="0C1B8D56" w14:textId="77777777" w:rsidTr="00651891">
        <w:tc>
          <w:tcPr>
            <w:tcW w:w="6912" w:type="dxa"/>
          </w:tcPr>
          <w:p w14:paraId="27A3F77B" w14:textId="77777777" w:rsidR="00F149B3" w:rsidRPr="00C70166" w:rsidRDefault="00F149B3" w:rsidP="00651891">
            <w:pPr>
              <w:pStyle w:val="a4"/>
              <w:ind w:right="-1"/>
            </w:pPr>
            <w:r w:rsidRPr="00C70166">
              <w:t xml:space="preserve">КВОРУМ по данному вопросу повестки дня </w:t>
            </w:r>
            <w:r w:rsidRPr="00C70166">
              <w:rPr>
                <w:b/>
              </w:rPr>
              <w:t>имелся</w:t>
            </w:r>
          </w:p>
        </w:tc>
        <w:tc>
          <w:tcPr>
            <w:tcW w:w="2660" w:type="dxa"/>
          </w:tcPr>
          <w:p w14:paraId="5859E7B9" w14:textId="3D1545CC" w:rsidR="00F149B3" w:rsidRPr="00C70166" w:rsidRDefault="009E50A6" w:rsidP="00651891">
            <w:pPr>
              <w:pStyle w:val="a4"/>
              <w:ind w:right="-1"/>
              <w:jc w:val="right"/>
              <w:rPr>
                <w:b/>
              </w:rPr>
            </w:pPr>
            <w:r>
              <w:rPr>
                <w:b/>
              </w:rPr>
              <w:t>80,77</w:t>
            </w:r>
            <w:r w:rsidR="00F149B3" w:rsidRPr="00C70166">
              <w:rPr>
                <w:b/>
              </w:rPr>
              <w:t>%</w:t>
            </w:r>
          </w:p>
        </w:tc>
      </w:tr>
    </w:tbl>
    <w:p w14:paraId="4729E127" w14:textId="77777777" w:rsidR="00F149B3" w:rsidRPr="00C70166" w:rsidRDefault="00F149B3" w:rsidP="000706FB">
      <w:pPr>
        <w:pStyle w:val="a4"/>
        <w:ind w:right="-1" w:firstLine="567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70166" w:rsidRPr="00C70166" w14:paraId="1D5B8F1E" w14:textId="77777777" w:rsidTr="00651891">
        <w:tc>
          <w:tcPr>
            <w:tcW w:w="3190" w:type="dxa"/>
          </w:tcPr>
          <w:p w14:paraId="5CB7F549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spacing w:val="-5"/>
              </w:rPr>
              <w:t>Варианты голосования</w:t>
            </w:r>
          </w:p>
        </w:tc>
        <w:tc>
          <w:tcPr>
            <w:tcW w:w="3191" w:type="dxa"/>
          </w:tcPr>
          <w:p w14:paraId="1849D9BF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rPr>
                <w:spacing w:val="-3"/>
              </w:rPr>
              <w:t>Число голосов, отданных за каждый из вариантов голосования</w:t>
            </w:r>
          </w:p>
        </w:tc>
        <w:tc>
          <w:tcPr>
            <w:tcW w:w="3191" w:type="dxa"/>
          </w:tcPr>
          <w:p w14:paraId="64334143" w14:textId="77777777" w:rsidR="00DA4441" w:rsidRPr="00C70166" w:rsidRDefault="00DA4441" w:rsidP="00651891">
            <w:pPr>
              <w:pStyle w:val="a4"/>
              <w:ind w:right="-1"/>
              <w:jc w:val="center"/>
              <w:rPr>
                <w:spacing w:val="-3"/>
              </w:rPr>
            </w:pPr>
            <w:r w:rsidRPr="00C70166">
              <w:rPr>
                <w:spacing w:val="-3"/>
              </w:rPr>
              <w:t>% от принявших участие в собрании</w:t>
            </w:r>
          </w:p>
        </w:tc>
      </w:tr>
      <w:tr w:rsidR="00C70166" w:rsidRPr="00C70166" w14:paraId="469EC1E3" w14:textId="77777777" w:rsidTr="00651891">
        <w:tc>
          <w:tcPr>
            <w:tcW w:w="3190" w:type="dxa"/>
          </w:tcPr>
          <w:p w14:paraId="5C8E3B54" w14:textId="77777777" w:rsidR="00DA4441" w:rsidRPr="00C70166" w:rsidRDefault="00DA4441" w:rsidP="00651891">
            <w:pPr>
              <w:shd w:val="clear" w:color="auto" w:fill="FFFFFF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«ЗА»</w:t>
            </w:r>
          </w:p>
        </w:tc>
        <w:tc>
          <w:tcPr>
            <w:tcW w:w="3191" w:type="dxa"/>
          </w:tcPr>
          <w:p w14:paraId="5786DFA7" w14:textId="7B16FCAE" w:rsidR="00DA4441" w:rsidRPr="00C70166" w:rsidRDefault="009E50A6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3191" w:type="dxa"/>
          </w:tcPr>
          <w:p w14:paraId="6C3EF736" w14:textId="3F7558D5" w:rsidR="00DA4441" w:rsidRPr="00C70166" w:rsidRDefault="009E50A6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90.48</w:t>
            </w:r>
            <w:r w:rsidR="00DA4441" w:rsidRPr="00C70166">
              <w:rPr>
                <w:b/>
                <w:spacing w:val="-5"/>
              </w:rPr>
              <w:t>00</w:t>
            </w:r>
          </w:p>
        </w:tc>
      </w:tr>
      <w:tr w:rsidR="00C70166" w:rsidRPr="00C70166" w14:paraId="4B5F18F4" w14:textId="77777777" w:rsidTr="00651891">
        <w:tc>
          <w:tcPr>
            <w:tcW w:w="3190" w:type="dxa"/>
          </w:tcPr>
          <w:p w14:paraId="5380F143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«ПРОТИВ»</w:t>
            </w:r>
          </w:p>
        </w:tc>
        <w:tc>
          <w:tcPr>
            <w:tcW w:w="3191" w:type="dxa"/>
          </w:tcPr>
          <w:p w14:paraId="14B48257" w14:textId="66EC95AF" w:rsidR="00DA4441" w:rsidRPr="00C70166" w:rsidRDefault="009E50A6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91" w:type="dxa"/>
          </w:tcPr>
          <w:p w14:paraId="6BF905C4" w14:textId="499B3A71" w:rsidR="00DA4441" w:rsidRPr="00C70166" w:rsidRDefault="009E50A6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4.76</w:t>
            </w:r>
            <w:r w:rsidR="00DA4441" w:rsidRPr="00C70166">
              <w:rPr>
                <w:spacing w:val="-5"/>
              </w:rPr>
              <w:t>00</w:t>
            </w:r>
          </w:p>
        </w:tc>
      </w:tr>
      <w:tr w:rsidR="00C70166" w:rsidRPr="00C70166" w14:paraId="6275F983" w14:textId="77777777" w:rsidTr="00651891">
        <w:tc>
          <w:tcPr>
            <w:tcW w:w="3190" w:type="dxa"/>
          </w:tcPr>
          <w:p w14:paraId="1A4D2016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«ВОЗДЕРЖАЛСЯ»</w:t>
            </w:r>
          </w:p>
        </w:tc>
        <w:tc>
          <w:tcPr>
            <w:tcW w:w="3191" w:type="dxa"/>
          </w:tcPr>
          <w:p w14:paraId="1BD49E7F" w14:textId="3EC88303" w:rsidR="00DA4441" w:rsidRPr="00C70166" w:rsidRDefault="00F223BE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91" w:type="dxa"/>
          </w:tcPr>
          <w:p w14:paraId="46D131F2" w14:textId="0BF55F33" w:rsidR="00DA4441" w:rsidRPr="00C70166" w:rsidRDefault="009E50A6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4.76</w:t>
            </w:r>
            <w:r w:rsidR="00DA4441" w:rsidRPr="00C70166">
              <w:rPr>
                <w:spacing w:val="-5"/>
              </w:rPr>
              <w:t>00</w:t>
            </w:r>
          </w:p>
        </w:tc>
      </w:tr>
      <w:tr w:rsidR="00C70166" w:rsidRPr="00C70166" w14:paraId="79E8D7DE" w14:textId="77777777" w:rsidTr="00651891">
        <w:tc>
          <w:tcPr>
            <w:tcW w:w="9572" w:type="dxa"/>
            <w:gridSpan w:val="3"/>
          </w:tcPr>
          <w:p w14:paraId="62F2064E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C70166" w:rsidRPr="00C70166" w14:paraId="7F99ED47" w14:textId="77777777" w:rsidTr="00651891">
        <w:tc>
          <w:tcPr>
            <w:tcW w:w="3190" w:type="dxa"/>
          </w:tcPr>
          <w:p w14:paraId="74AE5150" w14:textId="77777777" w:rsidR="00DA4441" w:rsidRPr="00C70166" w:rsidRDefault="00DA4441" w:rsidP="00651891">
            <w:pPr>
              <w:shd w:val="clear" w:color="auto" w:fill="FFFFFF"/>
              <w:ind w:left="34"/>
            </w:pPr>
            <w:r w:rsidRPr="00C70166">
              <w:rPr>
                <w:spacing w:val="-6"/>
              </w:rPr>
              <w:t>«Недействительные»</w:t>
            </w:r>
          </w:p>
        </w:tc>
        <w:tc>
          <w:tcPr>
            <w:tcW w:w="3191" w:type="dxa"/>
          </w:tcPr>
          <w:p w14:paraId="5E725908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63CE6231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62B2B228" w14:textId="77777777" w:rsidTr="00651891">
        <w:tc>
          <w:tcPr>
            <w:tcW w:w="3190" w:type="dxa"/>
          </w:tcPr>
          <w:p w14:paraId="4F30CA2F" w14:textId="77777777" w:rsidR="00DA4441" w:rsidRPr="00C70166" w:rsidRDefault="00DA4441" w:rsidP="00651891">
            <w:pPr>
              <w:shd w:val="clear" w:color="auto" w:fill="FFFFFF"/>
              <w:ind w:left="38"/>
            </w:pPr>
            <w:r w:rsidRPr="00C70166">
              <w:rPr>
                <w:spacing w:val="-3"/>
              </w:rPr>
              <w:t>«По иным основаниям»</w:t>
            </w:r>
          </w:p>
        </w:tc>
        <w:tc>
          <w:tcPr>
            <w:tcW w:w="3191" w:type="dxa"/>
          </w:tcPr>
          <w:p w14:paraId="1DC93DA0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4C4DE0B7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4FA0E1E4" w14:textId="77777777" w:rsidTr="00651891">
        <w:tc>
          <w:tcPr>
            <w:tcW w:w="3190" w:type="dxa"/>
          </w:tcPr>
          <w:p w14:paraId="7C699506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b/>
                <w:bCs/>
              </w:rPr>
              <w:t>ИТОГО:</w:t>
            </w:r>
          </w:p>
        </w:tc>
        <w:tc>
          <w:tcPr>
            <w:tcW w:w="3191" w:type="dxa"/>
          </w:tcPr>
          <w:p w14:paraId="798707FA" w14:textId="1464D3CB" w:rsidR="00DA4441" w:rsidRPr="00C70166" w:rsidRDefault="009E50A6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4C4A0B50" w14:textId="77777777" w:rsidR="00DA4441" w:rsidRPr="00C70166" w:rsidRDefault="00DA4441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100.0000</w:t>
            </w:r>
          </w:p>
        </w:tc>
      </w:tr>
    </w:tbl>
    <w:p w14:paraId="6A06BBE5" w14:textId="4F28BF95" w:rsidR="00DA4441" w:rsidRDefault="00DA4441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РЕШЕНИЕ:</w:t>
      </w:r>
    </w:p>
    <w:p w14:paraId="694A8F78" w14:textId="7593EFD8" w:rsidR="009E50A6" w:rsidRPr="0010630F" w:rsidRDefault="009E50A6" w:rsidP="0010630F">
      <w:pPr>
        <w:pStyle w:val="a4"/>
        <w:ind w:right="-1"/>
        <w:jc w:val="both"/>
      </w:pPr>
      <w:r>
        <w:t>Утвердить размер</w:t>
      </w:r>
      <w:r w:rsidRPr="009E50A6">
        <w:t xml:space="preserve"> членских взносов на 2023/24 год. (Приложение №2)</w:t>
      </w:r>
      <w:r>
        <w:t xml:space="preserve"> </w:t>
      </w:r>
    </w:p>
    <w:p w14:paraId="470DB23A" w14:textId="77777777" w:rsidR="00DA4441" w:rsidRPr="00C70166" w:rsidRDefault="00DA4441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 ПРИНЯТО.</w:t>
      </w:r>
    </w:p>
    <w:p w14:paraId="737B246C" w14:textId="77777777" w:rsidR="00DA4441" w:rsidRPr="00C70166" w:rsidRDefault="00DA4441" w:rsidP="00DA4441">
      <w:pPr>
        <w:pStyle w:val="a4"/>
        <w:ind w:right="-1" w:firstLine="709"/>
        <w:jc w:val="both"/>
        <w:rPr>
          <w:b/>
        </w:rPr>
      </w:pPr>
    </w:p>
    <w:p w14:paraId="32887622" w14:textId="645C213B" w:rsidR="002B6629" w:rsidRPr="004648DA" w:rsidRDefault="00F223BE" w:rsidP="005A2694">
      <w:pPr>
        <w:pStyle w:val="a4"/>
        <w:numPr>
          <w:ilvl w:val="0"/>
          <w:numId w:val="21"/>
        </w:numPr>
        <w:tabs>
          <w:tab w:val="left" w:pos="1276"/>
        </w:tabs>
        <w:ind w:right="-1"/>
      </w:pPr>
      <w:r w:rsidRPr="00F223BE">
        <w:rPr>
          <w:b/>
        </w:rPr>
        <w:t>По третьему вопросу повестки дня</w:t>
      </w:r>
      <w:r>
        <w:t>:</w:t>
      </w:r>
      <w:r w:rsidR="005A2694">
        <w:t xml:space="preserve"> </w:t>
      </w:r>
      <w:r w:rsidR="002B6629" w:rsidRPr="004648DA">
        <w:rPr>
          <w:shd w:val="clear" w:color="auto" w:fill="FFFFFF"/>
        </w:rPr>
        <w:t>Утверждение мероприятий по передаче электросетевого хозяйства, в т.ч. трансформаторной подстанции на баланс СНТ «Гринфилд»( Приложение №3)</w:t>
      </w:r>
    </w:p>
    <w:p w14:paraId="0D6B720F" w14:textId="3A029ADA" w:rsidR="00D534EA" w:rsidRPr="002B6629" w:rsidRDefault="00F223BE" w:rsidP="002B6629">
      <w:pPr>
        <w:pStyle w:val="a4"/>
        <w:tabs>
          <w:tab w:val="left" w:pos="1276"/>
        </w:tabs>
        <w:ind w:right="-1"/>
      </w:pPr>
      <w:r w:rsidRPr="00F223BE">
        <w:rPr>
          <w:b/>
        </w:rPr>
        <w:t>Вопрос поставлен:</w:t>
      </w:r>
      <w:r>
        <w:t xml:space="preserve"> </w:t>
      </w:r>
      <w:r w:rsidR="002B6629">
        <w:rPr>
          <w:shd w:val="clear" w:color="auto" w:fill="FFFFFF"/>
        </w:rPr>
        <w:t>Утвердить мероприятия</w:t>
      </w:r>
      <w:r w:rsidR="002B6629" w:rsidRPr="004648DA">
        <w:rPr>
          <w:shd w:val="clear" w:color="auto" w:fill="FFFFFF"/>
        </w:rPr>
        <w:t xml:space="preserve"> по передаче</w:t>
      </w:r>
      <w:r w:rsidR="005A2694">
        <w:rPr>
          <w:shd w:val="clear" w:color="auto" w:fill="FFFFFF"/>
        </w:rPr>
        <w:t xml:space="preserve"> </w:t>
      </w:r>
      <w:r w:rsidR="005A2694" w:rsidRPr="005A2694">
        <w:rPr>
          <w:shd w:val="clear" w:color="auto" w:fill="FFFFFF"/>
        </w:rPr>
        <w:t>электросетевого хозяйства, в т.ч. трансформаторной подстанции на баланс СНТ «Гринфилд»( Приложение №3</w:t>
      </w:r>
      <w:r w:rsidR="005A2694">
        <w:rPr>
          <w:shd w:val="clear" w:color="auto" w:fill="FFFFFF"/>
        </w:rPr>
        <w:t xml:space="preserve"> </w:t>
      </w:r>
    </w:p>
    <w:p w14:paraId="13018DFE" w14:textId="29D2655A" w:rsidR="00F149B3" w:rsidRPr="00C70166" w:rsidRDefault="00F149B3" w:rsidP="00F149B3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К</w:t>
      </w:r>
      <w:r w:rsidR="00F223BE">
        <w:rPr>
          <w:b/>
        </w:rPr>
        <w:t>ворум и итоги голосования по вопросу № 3</w:t>
      </w:r>
      <w:r w:rsidRPr="00C70166">
        <w:rPr>
          <w:b/>
        </w:rPr>
        <w:t xml:space="preserve"> 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60"/>
      </w:tblGrid>
      <w:tr w:rsidR="00C70166" w:rsidRPr="00C70166" w14:paraId="206FCD9F" w14:textId="77777777" w:rsidTr="00651891">
        <w:tc>
          <w:tcPr>
            <w:tcW w:w="6912" w:type="dxa"/>
          </w:tcPr>
          <w:p w14:paraId="3DB0F329" w14:textId="77777777" w:rsidR="00F149B3" w:rsidRPr="00C70166" w:rsidRDefault="00F149B3" w:rsidP="00651891">
            <w:pPr>
              <w:pStyle w:val="a4"/>
              <w:ind w:right="-1"/>
            </w:pPr>
            <w:r w:rsidRPr="00C70166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486D33FA" w14:textId="0D19A965" w:rsidR="00F149B3" w:rsidRPr="00C70166" w:rsidRDefault="002B6629" w:rsidP="00651891">
            <w:pPr>
              <w:pStyle w:val="a4"/>
              <w:ind w:right="-1"/>
              <w:jc w:val="right"/>
            </w:pPr>
            <w:r>
              <w:t>26</w:t>
            </w:r>
          </w:p>
        </w:tc>
      </w:tr>
      <w:tr w:rsidR="00C70166" w:rsidRPr="00C70166" w14:paraId="03352342" w14:textId="77777777" w:rsidTr="00651891">
        <w:tc>
          <w:tcPr>
            <w:tcW w:w="6912" w:type="dxa"/>
          </w:tcPr>
          <w:p w14:paraId="44DA8319" w14:textId="77777777" w:rsidR="00F149B3" w:rsidRPr="00C70166" w:rsidRDefault="00F149B3" w:rsidP="00651891">
            <w:pPr>
              <w:pStyle w:val="a4"/>
              <w:ind w:right="-1"/>
            </w:pPr>
            <w:r w:rsidRPr="00C70166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0DE41CE5" w14:textId="0C72E66B" w:rsidR="00F149B3" w:rsidRPr="00C70166" w:rsidRDefault="002B6629" w:rsidP="00651891">
            <w:pPr>
              <w:pStyle w:val="a4"/>
              <w:ind w:right="-1"/>
              <w:jc w:val="right"/>
            </w:pPr>
            <w:r>
              <w:t>21</w:t>
            </w:r>
          </w:p>
        </w:tc>
      </w:tr>
      <w:tr w:rsidR="00F149B3" w:rsidRPr="00C70166" w14:paraId="46D1C9A6" w14:textId="77777777" w:rsidTr="00651891">
        <w:tc>
          <w:tcPr>
            <w:tcW w:w="6912" w:type="dxa"/>
          </w:tcPr>
          <w:p w14:paraId="289658F2" w14:textId="77777777" w:rsidR="00F149B3" w:rsidRPr="00C70166" w:rsidRDefault="00F149B3" w:rsidP="00651891">
            <w:pPr>
              <w:pStyle w:val="a4"/>
              <w:ind w:right="-1"/>
            </w:pPr>
            <w:r w:rsidRPr="00C70166">
              <w:t xml:space="preserve">КВОРУМ по данному вопросу повестки дня </w:t>
            </w:r>
            <w:r w:rsidRPr="00C70166">
              <w:rPr>
                <w:b/>
              </w:rPr>
              <w:t>имелся</w:t>
            </w:r>
          </w:p>
        </w:tc>
        <w:tc>
          <w:tcPr>
            <w:tcW w:w="2660" w:type="dxa"/>
          </w:tcPr>
          <w:p w14:paraId="2ADEF7B6" w14:textId="2030E13F" w:rsidR="00F149B3" w:rsidRPr="00C70166" w:rsidRDefault="002B6629" w:rsidP="00651891">
            <w:pPr>
              <w:pStyle w:val="a4"/>
              <w:ind w:right="-1"/>
              <w:jc w:val="right"/>
              <w:rPr>
                <w:b/>
              </w:rPr>
            </w:pPr>
            <w:r>
              <w:rPr>
                <w:b/>
              </w:rPr>
              <w:t>80.7700</w:t>
            </w:r>
            <w:r w:rsidR="00F149B3" w:rsidRPr="00C70166">
              <w:rPr>
                <w:b/>
              </w:rPr>
              <w:t>%</w:t>
            </w:r>
          </w:p>
        </w:tc>
      </w:tr>
    </w:tbl>
    <w:p w14:paraId="7931B88C" w14:textId="77777777" w:rsidR="00F149B3" w:rsidRPr="00C70166" w:rsidRDefault="00F149B3" w:rsidP="00F149B3">
      <w:pPr>
        <w:pStyle w:val="a4"/>
        <w:ind w:right="-1" w:firstLine="567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70166" w:rsidRPr="00C70166" w14:paraId="41D18B96" w14:textId="77777777" w:rsidTr="00651891">
        <w:tc>
          <w:tcPr>
            <w:tcW w:w="3190" w:type="dxa"/>
          </w:tcPr>
          <w:p w14:paraId="2580A7E6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spacing w:val="-5"/>
              </w:rPr>
              <w:t>Варианты голосования</w:t>
            </w:r>
          </w:p>
        </w:tc>
        <w:tc>
          <w:tcPr>
            <w:tcW w:w="3191" w:type="dxa"/>
          </w:tcPr>
          <w:p w14:paraId="53B5E371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rPr>
                <w:spacing w:val="-3"/>
              </w:rPr>
              <w:t>Число голосов, отданных за каждый из вариантов голосования</w:t>
            </w:r>
          </w:p>
        </w:tc>
        <w:tc>
          <w:tcPr>
            <w:tcW w:w="3191" w:type="dxa"/>
          </w:tcPr>
          <w:p w14:paraId="03E34B6F" w14:textId="77777777" w:rsidR="00DA4441" w:rsidRPr="00C70166" w:rsidRDefault="00DA4441" w:rsidP="00651891">
            <w:pPr>
              <w:pStyle w:val="a4"/>
              <w:ind w:right="-1"/>
              <w:jc w:val="center"/>
              <w:rPr>
                <w:spacing w:val="-3"/>
              </w:rPr>
            </w:pPr>
            <w:r w:rsidRPr="00C70166">
              <w:rPr>
                <w:spacing w:val="-3"/>
              </w:rPr>
              <w:t>% от принявших участие в собрании</w:t>
            </w:r>
          </w:p>
        </w:tc>
      </w:tr>
      <w:tr w:rsidR="00C70166" w:rsidRPr="00C70166" w14:paraId="3825CAAD" w14:textId="77777777" w:rsidTr="00651891">
        <w:tc>
          <w:tcPr>
            <w:tcW w:w="3190" w:type="dxa"/>
          </w:tcPr>
          <w:p w14:paraId="1EE4BE0E" w14:textId="77777777" w:rsidR="00DA4441" w:rsidRPr="00C70166" w:rsidRDefault="00DA4441" w:rsidP="00651891">
            <w:pPr>
              <w:shd w:val="clear" w:color="auto" w:fill="FFFFFF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«ЗА»</w:t>
            </w:r>
          </w:p>
        </w:tc>
        <w:tc>
          <w:tcPr>
            <w:tcW w:w="3191" w:type="dxa"/>
          </w:tcPr>
          <w:p w14:paraId="485BDA47" w14:textId="1C5795A2" w:rsidR="00DA4441" w:rsidRPr="00C70166" w:rsidRDefault="002B6629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06D1C2AB" w14:textId="7BC7E67F" w:rsidR="00DA4441" w:rsidRPr="00C70166" w:rsidRDefault="002B6629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100.00</w:t>
            </w:r>
            <w:r w:rsidR="00F223BE">
              <w:rPr>
                <w:b/>
                <w:spacing w:val="-5"/>
              </w:rPr>
              <w:t>0</w:t>
            </w:r>
            <w:r w:rsidR="00DA4441" w:rsidRPr="00C70166">
              <w:rPr>
                <w:b/>
                <w:spacing w:val="-5"/>
              </w:rPr>
              <w:t>0</w:t>
            </w:r>
          </w:p>
        </w:tc>
      </w:tr>
      <w:tr w:rsidR="00C70166" w:rsidRPr="00C70166" w14:paraId="0208E839" w14:textId="77777777" w:rsidTr="00651891">
        <w:tc>
          <w:tcPr>
            <w:tcW w:w="3190" w:type="dxa"/>
          </w:tcPr>
          <w:p w14:paraId="1CDD1D4D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«ПРОТИВ»</w:t>
            </w:r>
          </w:p>
        </w:tc>
        <w:tc>
          <w:tcPr>
            <w:tcW w:w="3191" w:type="dxa"/>
          </w:tcPr>
          <w:p w14:paraId="69B9CD44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18048FAF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71C69FD3" w14:textId="77777777" w:rsidTr="00651891">
        <w:tc>
          <w:tcPr>
            <w:tcW w:w="3190" w:type="dxa"/>
          </w:tcPr>
          <w:p w14:paraId="2AC1764D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«ВОЗДЕРЖАЛСЯ»</w:t>
            </w:r>
          </w:p>
        </w:tc>
        <w:tc>
          <w:tcPr>
            <w:tcW w:w="3191" w:type="dxa"/>
          </w:tcPr>
          <w:p w14:paraId="5AE4262A" w14:textId="166E19CF" w:rsidR="00DA4441" w:rsidRPr="00C70166" w:rsidRDefault="002B6629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7D9900F5" w14:textId="6DAD70ED" w:rsidR="00DA4441" w:rsidRPr="00C70166" w:rsidRDefault="002B6629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0.00</w:t>
            </w:r>
            <w:r w:rsidR="00DA4441" w:rsidRPr="00C70166">
              <w:rPr>
                <w:spacing w:val="-5"/>
              </w:rPr>
              <w:t>00</w:t>
            </w:r>
          </w:p>
        </w:tc>
      </w:tr>
      <w:tr w:rsidR="00C70166" w:rsidRPr="00C70166" w14:paraId="33D9588C" w14:textId="77777777" w:rsidTr="00651891">
        <w:tc>
          <w:tcPr>
            <w:tcW w:w="9572" w:type="dxa"/>
            <w:gridSpan w:val="3"/>
          </w:tcPr>
          <w:p w14:paraId="6BEE6659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C70166" w:rsidRPr="00C70166" w14:paraId="78A836B5" w14:textId="77777777" w:rsidTr="00651891">
        <w:tc>
          <w:tcPr>
            <w:tcW w:w="3190" w:type="dxa"/>
          </w:tcPr>
          <w:p w14:paraId="3426C236" w14:textId="77777777" w:rsidR="00DA4441" w:rsidRPr="00C70166" w:rsidRDefault="00DA4441" w:rsidP="00651891">
            <w:pPr>
              <w:shd w:val="clear" w:color="auto" w:fill="FFFFFF"/>
              <w:ind w:left="34"/>
            </w:pPr>
            <w:r w:rsidRPr="00C70166">
              <w:rPr>
                <w:spacing w:val="-6"/>
              </w:rPr>
              <w:t>«Недействительные»</w:t>
            </w:r>
          </w:p>
        </w:tc>
        <w:tc>
          <w:tcPr>
            <w:tcW w:w="3191" w:type="dxa"/>
          </w:tcPr>
          <w:p w14:paraId="4DF552CE" w14:textId="573D824C" w:rsidR="00DA4441" w:rsidRPr="00C70166" w:rsidRDefault="00F223BE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577683B9" w14:textId="2B590815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</w:t>
            </w:r>
            <w:r w:rsidR="00F223BE">
              <w:rPr>
                <w:spacing w:val="-5"/>
              </w:rPr>
              <w:t>00</w:t>
            </w:r>
          </w:p>
        </w:tc>
      </w:tr>
      <w:tr w:rsidR="00C70166" w:rsidRPr="00C70166" w14:paraId="007E0DC0" w14:textId="77777777" w:rsidTr="00651891">
        <w:tc>
          <w:tcPr>
            <w:tcW w:w="3190" w:type="dxa"/>
          </w:tcPr>
          <w:p w14:paraId="6847AA2C" w14:textId="77777777" w:rsidR="00DA4441" w:rsidRPr="00C70166" w:rsidRDefault="00DA4441" w:rsidP="00651891">
            <w:pPr>
              <w:shd w:val="clear" w:color="auto" w:fill="FFFFFF"/>
              <w:ind w:left="38"/>
            </w:pPr>
            <w:r w:rsidRPr="00C70166">
              <w:rPr>
                <w:spacing w:val="-3"/>
              </w:rPr>
              <w:t>«По иным основаниям»</w:t>
            </w:r>
          </w:p>
        </w:tc>
        <w:tc>
          <w:tcPr>
            <w:tcW w:w="3191" w:type="dxa"/>
          </w:tcPr>
          <w:p w14:paraId="205853E5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77973FF8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5AE2C63E" w14:textId="77777777" w:rsidTr="00651891">
        <w:tc>
          <w:tcPr>
            <w:tcW w:w="3190" w:type="dxa"/>
          </w:tcPr>
          <w:p w14:paraId="7EE22D94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b/>
                <w:bCs/>
              </w:rPr>
              <w:t>ИТОГО:</w:t>
            </w:r>
          </w:p>
        </w:tc>
        <w:tc>
          <w:tcPr>
            <w:tcW w:w="3191" w:type="dxa"/>
          </w:tcPr>
          <w:p w14:paraId="45FB74C3" w14:textId="44F7CF9A" w:rsidR="00DA4441" w:rsidRPr="00C70166" w:rsidRDefault="002B6629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5ABB34BB" w14:textId="77777777" w:rsidR="00DA4441" w:rsidRPr="00C70166" w:rsidRDefault="00DA4441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100.0000</w:t>
            </w:r>
          </w:p>
        </w:tc>
      </w:tr>
    </w:tbl>
    <w:p w14:paraId="59FF5386" w14:textId="77777777" w:rsidR="0010630F" w:rsidRDefault="0010630F" w:rsidP="00AC5647">
      <w:pPr>
        <w:pStyle w:val="a4"/>
        <w:ind w:right="-1" w:firstLine="567"/>
        <w:jc w:val="both"/>
        <w:rPr>
          <w:b/>
        </w:rPr>
      </w:pPr>
    </w:p>
    <w:p w14:paraId="6A3D082C" w14:textId="77777777" w:rsidR="0010630F" w:rsidRDefault="0010630F" w:rsidP="00AC5647">
      <w:pPr>
        <w:pStyle w:val="a4"/>
        <w:ind w:right="-1" w:firstLine="567"/>
        <w:jc w:val="both"/>
        <w:rPr>
          <w:b/>
        </w:rPr>
      </w:pPr>
    </w:p>
    <w:p w14:paraId="48DC3055" w14:textId="7A2B4D2F" w:rsidR="00DA4441" w:rsidRDefault="00DA4441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РЕШЕНИЕ:</w:t>
      </w:r>
    </w:p>
    <w:p w14:paraId="0B0E1592" w14:textId="2E5CEE4F" w:rsidR="002B6629" w:rsidRPr="002B6629" w:rsidRDefault="002B6629" w:rsidP="00AC5647">
      <w:pPr>
        <w:pStyle w:val="a4"/>
        <w:ind w:right="-1" w:firstLine="567"/>
        <w:jc w:val="both"/>
      </w:pPr>
      <w:r>
        <w:t>Утвердить мероприятия</w:t>
      </w:r>
      <w:r w:rsidRPr="002B6629">
        <w:t xml:space="preserve"> по передаче</w:t>
      </w:r>
      <w:r w:rsidR="005A2694">
        <w:t xml:space="preserve"> </w:t>
      </w:r>
      <w:r w:rsidR="005A2694" w:rsidRPr="005A2694">
        <w:t>электросетевого хозяйства, в т.ч. трансформаторной подстанции на баланс СНТ «Гринфилд»( Приложение №3</w:t>
      </w:r>
    </w:p>
    <w:p w14:paraId="31EEB67B" w14:textId="07E7B144" w:rsidR="00543C58" w:rsidRPr="00C70166" w:rsidRDefault="0010630F" w:rsidP="0010630F">
      <w:pPr>
        <w:pStyle w:val="a4"/>
        <w:ind w:right="-1" w:firstLine="567"/>
        <w:jc w:val="both"/>
        <w:rPr>
          <w:b/>
        </w:rPr>
      </w:pPr>
      <w:r>
        <w:rPr>
          <w:b/>
        </w:rPr>
        <w:t>РЕШЕНИЕ ПРИНЯТО.</w:t>
      </w:r>
    </w:p>
    <w:p w14:paraId="3275F025" w14:textId="77777777" w:rsidR="002B6629" w:rsidRDefault="00F223BE" w:rsidP="002B6629">
      <w:pPr>
        <w:pStyle w:val="a4"/>
        <w:numPr>
          <w:ilvl w:val="0"/>
          <w:numId w:val="21"/>
        </w:numPr>
        <w:tabs>
          <w:tab w:val="left" w:pos="1276"/>
        </w:tabs>
        <w:ind w:right="-1"/>
        <w:jc w:val="both"/>
      </w:pPr>
      <w:r w:rsidRPr="002B6629">
        <w:rPr>
          <w:b/>
        </w:rPr>
        <w:lastRenderedPageBreak/>
        <w:t>По четвертому вопросу повестки дня:</w:t>
      </w:r>
      <w:r>
        <w:t xml:space="preserve"> </w:t>
      </w:r>
      <w:r w:rsidR="002B6629">
        <w:t>Утверждение мероприятий по передаче земельных участков с кадастровыми номерами 47:14:0302003:3251 и 47:14:0302003:3252 в собственность СНТ «Гринфилд» ( Приложение № 4)</w:t>
      </w:r>
    </w:p>
    <w:p w14:paraId="0B5F130A" w14:textId="27A3D9C9" w:rsidR="00D534EA" w:rsidRPr="0010630F" w:rsidRDefault="004E421C" w:rsidP="0010630F">
      <w:pPr>
        <w:pStyle w:val="a4"/>
        <w:tabs>
          <w:tab w:val="left" w:pos="1276"/>
        </w:tabs>
        <w:ind w:right="-1"/>
        <w:jc w:val="both"/>
      </w:pPr>
      <w:r w:rsidRPr="002B6629">
        <w:rPr>
          <w:b/>
        </w:rPr>
        <w:t>Вопрос поставленный на голосование:</w:t>
      </w:r>
      <w:r w:rsidR="00F223BE">
        <w:tab/>
      </w:r>
      <w:r w:rsidR="002B6629">
        <w:t xml:space="preserve">  Утвердить мероприятия</w:t>
      </w:r>
      <w:r w:rsidR="002B6629" w:rsidRPr="002B6629">
        <w:t xml:space="preserve"> по передаче земельных участков с кадастровыми номерами 47:14:0302003:3251 и 47:14:0302003:3252 в собственность СНТ «Гринфилд» ( Приложение № 4)</w:t>
      </w:r>
      <w:r w:rsidR="00F223BE">
        <w:t xml:space="preserve"> </w:t>
      </w:r>
    </w:p>
    <w:p w14:paraId="2F70E6AA" w14:textId="1992F580" w:rsidR="00B63064" w:rsidRPr="00C70166" w:rsidRDefault="00B63064" w:rsidP="00B63064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К</w:t>
      </w:r>
      <w:r w:rsidR="004E421C">
        <w:rPr>
          <w:b/>
        </w:rPr>
        <w:t xml:space="preserve">ворум и итоги голосования по вопросу № 4 </w:t>
      </w:r>
      <w:r w:rsidRPr="00C70166">
        <w:rPr>
          <w:b/>
        </w:rPr>
        <w:t>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60"/>
      </w:tblGrid>
      <w:tr w:rsidR="00C70166" w:rsidRPr="00C70166" w14:paraId="45066D87" w14:textId="77777777" w:rsidTr="00651891">
        <w:tc>
          <w:tcPr>
            <w:tcW w:w="6912" w:type="dxa"/>
          </w:tcPr>
          <w:p w14:paraId="194DD22A" w14:textId="77777777" w:rsidR="00B63064" w:rsidRPr="00C70166" w:rsidRDefault="00B63064" w:rsidP="00651891">
            <w:pPr>
              <w:pStyle w:val="a4"/>
              <w:ind w:right="-1"/>
            </w:pPr>
            <w:r w:rsidRPr="00C70166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598456E5" w14:textId="7DDE663E" w:rsidR="00B63064" w:rsidRPr="00C70166" w:rsidRDefault="002B6629" w:rsidP="00651891">
            <w:pPr>
              <w:pStyle w:val="a4"/>
              <w:ind w:right="-1"/>
              <w:jc w:val="right"/>
            </w:pPr>
            <w:r>
              <w:t>26</w:t>
            </w:r>
          </w:p>
        </w:tc>
      </w:tr>
      <w:tr w:rsidR="00C70166" w:rsidRPr="00C70166" w14:paraId="68CED34B" w14:textId="77777777" w:rsidTr="00651891">
        <w:tc>
          <w:tcPr>
            <w:tcW w:w="6912" w:type="dxa"/>
          </w:tcPr>
          <w:p w14:paraId="0184C05F" w14:textId="77777777" w:rsidR="00B63064" w:rsidRPr="00C70166" w:rsidRDefault="00B63064" w:rsidP="00651891">
            <w:pPr>
              <w:pStyle w:val="a4"/>
              <w:ind w:right="-1"/>
            </w:pPr>
            <w:r w:rsidRPr="00C70166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5CD4BFCC" w14:textId="455EC765" w:rsidR="00B63064" w:rsidRPr="00C70166" w:rsidRDefault="002B6629" w:rsidP="00651891">
            <w:pPr>
              <w:pStyle w:val="a4"/>
              <w:ind w:right="-1"/>
              <w:jc w:val="right"/>
            </w:pPr>
            <w:r>
              <w:t>21</w:t>
            </w:r>
          </w:p>
        </w:tc>
      </w:tr>
      <w:tr w:rsidR="00B63064" w:rsidRPr="00C70166" w14:paraId="118D9362" w14:textId="77777777" w:rsidTr="00651891">
        <w:tc>
          <w:tcPr>
            <w:tcW w:w="6912" w:type="dxa"/>
          </w:tcPr>
          <w:p w14:paraId="618CD5E9" w14:textId="77777777" w:rsidR="00B63064" w:rsidRPr="00C70166" w:rsidRDefault="00B63064" w:rsidP="00651891">
            <w:pPr>
              <w:pStyle w:val="a4"/>
              <w:ind w:right="-1"/>
            </w:pPr>
            <w:r w:rsidRPr="00C70166">
              <w:t xml:space="preserve">КВОРУМ по данному вопросу повестки дня </w:t>
            </w:r>
            <w:r w:rsidRPr="00C70166">
              <w:rPr>
                <w:b/>
              </w:rPr>
              <w:t>имелся</w:t>
            </w:r>
          </w:p>
        </w:tc>
        <w:tc>
          <w:tcPr>
            <w:tcW w:w="2660" w:type="dxa"/>
          </w:tcPr>
          <w:p w14:paraId="72F73A89" w14:textId="5AC79E72" w:rsidR="00B63064" w:rsidRPr="00C70166" w:rsidRDefault="002B6629" w:rsidP="00651891">
            <w:pPr>
              <w:pStyle w:val="a4"/>
              <w:ind w:right="-1"/>
              <w:jc w:val="right"/>
              <w:rPr>
                <w:b/>
              </w:rPr>
            </w:pPr>
            <w:r>
              <w:rPr>
                <w:b/>
              </w:rPr>
              <w:t>80.77</w:t>
            </w:r>
            <w:r w:rsidR="00B63064" w:rsidRPr="00C70166">
              <w:rPr>
                <w:b/>
              </w:rPr>
              <w:t>00%</w:t>
            </w:r>
          </w:p>
        </w:tc>
      </w:tr>
    </w:tbl>
    <w:p w14:paraId="7F5BC295" w14:textId="77777777" w:rsidR="00B63064" w:rsidRPr="00C70166" w:rsidRDefault="00B63064" w:rsidP="00B63064">
      <w:pPr>
        <w:pStyle w:val="a4"/>
        <w:ind w:right="-1" w:firstLine="567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70166" w:rsidRPr="00C70166" w14:paraId="7ACDE7C6" w14:textId="77777777" w:rsidTr="00651891">
        <w:tc>
          <w:tcPr>
            <w:tcW w:w="3190" w:type="dxa"/>
          </w:tcPr>
          <w:p w14:paraId="7E44BFDE" w14:textId="77777777" w:rsidR="00B63064" w:rsidRPr="00C70166" w:rsidRDefault="00B63064" w:rsidP="00651891">
            <w:pPr>
              <w:shd w:val="clear" w:color="auto" w:fill="FFFFFF"/>
            </w:pPr>
            <w:r w:rsidRPr="00C70166">
              <w:rPr>
                <w:spacing w:val="-5"/>
              </w:rPr>
              <w:t>Варианты голосования</w:t>
            </w:r>
          </w:p>
        </w:tc>
        <w:tc>
          <w:tcPr>
            <w:tcW w:w="3191" w:type="dxa"/>
          </w:tcPr>
          <w:p w14:paraId="2E819DA9" w14:textId="77777777" w:rsidR="00B63064" w:rsidRPr="00C70166" w:rsidRDefault="00B63064" w:rsidP="00651891">
            <w:pPr>
              <w:pStyle w:val="a4"/>
              <w:ind w:right="-1"/>
              <w:jc w:val="center"/>
            </w:pPr>
            <w:r w:rsidRPr="00C70166">
              <w:rPr>
                <w:spacing w:val="-3"/>
              </w:rPr>
              <w:t>Число голосов, отданных за каждый из вариантов голосования</w:t>
            </w:r>
          </w:p>
        </w:tc>
        <w:tc>
          <w:tcPr>
            <w:tcW w:w="3191" w:type="dxa"/>
          </w:tcPr>
          <w:p w14:paraId="3D8A3988" w14:textId="77777777" w:rsidR="00B63064" w:rsidRPr="00C70166" w:rsidRDefault="00B63064" w:rsidP="00651891">
            <w:pPr>
              <w:pStyle w:val="a4"/>
              <w:ind w:right="-1"/>
              <w:jc w:val="center"/>
              <w:rPr>
                <w:spacing w:val="-3"/>
              </w:rPr>
            </w:pPr>
            <w:r w:rsidRPr="00C70166">
              <w:rPr>
                <w:spacing w:val="-3"/>
              </w:rPr>
              <w:t>% от принявших участие в собрании</w:t>
            </w:r>
          </w:p>
        </w:tc>
      </w:tr>
      <w:tr w:rsidR="00C70166" w:rsidRPr="00C70166" w14:paraId="4EC62453" w14:textId="77777777" w:rsidTr="00651891">
        <w:tc>
          <w:tcPr>
            <w:tcW w:w="3190" w:type="dxa"/>
          </w:tcPr>
          <w:p w14:paraId="4841A12C" w14:textId="77777777" w:rsidR="00B63064" w:rsidRPr="00C70166" w:rsidRDefault="00B63064" w:rsidP="00651891">
            <w:pPr>
              <w:shd w:val="clear" w:color="auto" w:fill="FFFFFF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«ЗА»</w:t>
            </w:r>
          </w:p>
        </w:tc>
        <w:tc>
          <w:tcPr>
            <w:tcW w:w="3191" w:type="dxa"/>
          </w:tcPr>
          <w:p w14:paraId="18D0F3C5" w14:textId="6ED9CD82" w:rsidR="00B63064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23249DCA" w14:textId="0E982B1C" w:rsidR="00B63064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100.00</w:t>
            </w:r>
            <w:r w:rsidR="00B63064" w:rsidRPr="00C70166">
              <w:rPr>
                <w:b/>
                <w:spacing w:val="-5"/>
              </w:rPr>
              <w:t>0</w:t>
            </w:r>
            <w:r w:rsidR="004E421C">
              <w:rPr>
                <w:b/>
                <w:spacing w:val="-5"/>
              </w:rPr>
              <w:t>0</w:t>
            </w:r>
          </w:p>
        </w:tc>
      </w:tr>
      <w:tr w:rsidR="00C70166" w:rsidRPr="00C70166" w14:paraId="4D3E550B" w14:textId="77777777" w:rsidTr="00651891">
        <w:tc>
          <w:tcPr>
            <w:tcW w:w="3190" w:type="dxa"/>
          </w:tcPr>
          <w:p w14:paraId="226C6B1B" w14:textId="77777777" w:rsidR="00B63064" w:rsidRPr="00C70166" w:rsidRDefault="00B63064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«ПРОТИВ»</w:t>
            </w:r>
          </w:p>
        </w:tc>
        <w:tc>
          <w:tcPr>
            <w:tcW w:w="3191" w:type="dxa"/>
          </w:tcPr>
          <w:p w14:paraId="3455B450" w14:textId="619F8C72" w:rsidR="00B63064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56F3422B" w14:textId="6E000FDE" w:rsidR="00B63064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0.00</w:t>
            </w:r>
            <w:r w:rsidR="00B63064" w:rsidRPr="00C70166">
              <w:rPr>
                <w:spacing w:val="-5"/>
              </w:rPr>
              <w:t>00</w:t>
            </w:r>
          </w:p>
        </w:tc>
      </w:tr>
      <w:tr w:rsidR="00C70166" w:rsidRPr="00C70166" w14:paraId="1A8F5AA8" w14:textId="77777777" w:rsidTr="00651891">
        <w:tc>
          <w:tcPr>
            <w:tcW w:w="3190" w:type="dxa"/>
          </w:tcPr>
          <w:p w14:paraId="6B5176A3" w14:textId="77777777" w:rsidR="00B63064" w:rsidRPr="00C70166" w:rsidRDefault="00B63064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«ВОЗДЕРЖАЛСЯ»</w:t>
            </w:r>
          </w:p>
        </w:tc>
        <w:tc>
          <w:tcPr>
            <w:tcW w:w="3191" w:type="dxa"/>
          </w:tcPr>
          <w:p w14:paraId="2F413DC8" w14:textId="77777777" w:rsidR="00B63064" w:rsidRPr="00C70166" w:rsidRDefault="00B63064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74EBF127" w14:textId="77777777" w:rsidR="00B63064" w:rsidRPr="00C70166" w:rsidRDefault="00B63064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71CE2119" w14:textId="77777777" w:rsidTr="00651891">
        <w:tc>
          <w:tcPr>
            <w:tcW w:w="9572" w:type="dxa"/>
            <w:gridSpan w:val="3"/>
          </w:tcPr>
          <w:p w14:paraId="0895B1AE" w14:textId="77777777" w:rsidR="00B63064" w:rsidRPr="00C70166" w:rsidRDefault="00B63064" w:rsidP="00651891">
            <w:pPr>
              <w:pStyle w:val="a4"/>
              <w:ind w:right="-1"/>
              <w:jc w:val="center"/>
            </w:pPr>
            <w:r w:rsidRPr="00C70166"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C70166" w:rsidRPr="00C70166" w14:paraId="523B3253" w14:textId="77777777" w:rsidTr="00651891">
        <w:tc>
          <w:tcPr>
            <w:tcW w:w="3190" w:type="dxa"/>
          </w:tcPr>
          <w:p w14:paraId="0BD8A177" w14:textId="77777777" w:rsidR="00B63064" w:rsidRPr="00C70166" w:rsidRDefault="00B63064" w:rsidP="00651891">
            <w:pPr>
              <w:shd w:val="clear" w:color="auto" w:fill="FFFFFF"/>
              <w:ind w:left="34"/>
            </w:pPr>
            <w:r w:rsidRPr="00C70166">
              <w:rPr>
                <w:spacing w:val="-6"/>
              </w:rPr>
              <w:t>«Недействительные»</w:t>
            </w:r>
          </w:p>
        </w:tc>
        <w:tc>
          <w:tcPr>
            <w:tcW w:w="3191" w:type="dxa"/>
          </w:tcPr>
          <w:p w14:paraId="10B6FC91" w14:textId="3E8AB1D6" w:rsidR="00B63064" w:rsidRPr="00C70166" w:rsidRDefault="004E421C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57041234" w14:textId="49EB5CE9" w:rsidR="00B63064" w:rsidRPr="00C70166" w:rsidRDefault="004E421C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0.000</w:t>
            </w:r>
            <w:r w:rsidR="00B63064" w:rsidRPr="00C70166">
              <w:rPr>
                <w:spacing w:val="-5"/>
              </w:rPr>
              <w:t>0</w:t>
            </w:r>
          </w:p>
        </w:tc>
      </w:tr>
      <w:tr w:rsidR="00C70166" w:rsidRPr="00C70166" w14:paraId="0D7B1415" w14:textId="77777777" w:rsidTr="00651891">
        <w:tc>
          <w:tcPr>
            <w:tcW w:w="3190" w:type="dxa"/>
          </w:tcPr>
          <w:p w14:paraId="44068766" w14:textId="77777777" w:rsidR="00B63064" w:rsidRPr="00C70166" w:rsidRDefault="00B63064" w:rsidP="00651891">
            <w:pPr>
              <w:shd w:val="clear" w:color="auto" w:fill="FFFFFF"/>
              <w:ind w:left="38"/>
            </w:pPr>
            <w:r w:rsidRPr="00C70166">
              <w:rPr>
                <w:spacing w:val="-3"/>
              </w:rPr>
              <w:t>«По иным основаниям»</w:t>
            </w:r>
          </w:p>
        </w:tc>
        <w:tc>
          <w:tcPr>
            <w:tcW w:w="3191" w:type="dxa"/>
          </w:tcPr>
          <w:p w14:paraId="49852773" w14:textId="77777777" w:rsidR="00B63064" w:rsidRPr="00C70166" w:rsidRDefault="00B63064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144746FD" w14:textId="77777777" w:rsidR="00B63064" w:rsidRPr="00C70166" w:rsidRDefault="00B63064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0A1F0654" w14:textId="77777777" w:rsidTr="00651891">
        <w:tc>
          <w:tcPr>
            <w:tcW w:w="3190" w:type="dxa"/>
          </w:tcPr>
          <w:p w14:paraId="45BE17A3" w14:textId="77777777" w:rsidR="00B63064" w:rsidRPr="00C70166" w:rsidRDefault="00B63064" w:rsidP="00651891">
            <w:pPr>
              <w:shd w:val="clear" w:color="auto" w:fill="FFFFFF"/>
            </w:pPr>
            <w:r w:rsidRPr="00C70166">
              <w:rPr>
                <w:b/>
                <w:bCs/>
              </w:rPr>
              <w:t>ИТОГО:</w:t>
            </w:r>
          </w:p>
        </w:tc>
        <w:tc>
          <w:tcPr>
            <w:tcW w:w="3191" w:type="dxa"/>
          </w:tcPr>
          <w:p w14:paraId="289D8FEC" w14:textId="15B9BFFE" w:rsidR="00B63064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3FA7240E" w14:textId="77777777" w:rsidR="00B63064" w:rsidRPr="00C70166" w:rsidRDefault="00B6306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100.0000</w:t>
            </w:r>
          </w:p>
        </w:tc>
      </w:tr>
    </w:tbl>
    <w:p w14:paraId="74EF14BF" w14:textId="4111A4E0" w:rsidR="00DA4441" w:rsidRDefault="00DA4441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РЕШЕНИЕ:</w:t>
      </w:r>
    </w:p>
    <w:p w14:paraId="5CEEF10D" w14:textId="204D7D7F" w:rsidR="005A2694" w:rsidRPr="005A2694" w:rsidRDefault="005A2694" w:rsidP="005A2694">
      <w:pPr>
        <w:pStyle w:val="a4"/>
        <w:ind w:right="-1"/>
        <w:jc w:val="both"/>
      </w:pPr>
      <w:r>
        <w:t>Утвердить мероприятия</w:t>
      </w:r>
      <w:r w:rsidRPr="005A2694">
        <w:t xml:space="preserve"> по передаче земельных участков с кадастровыми номерами 47:14:0302003:3251 и 47:14:0302003:3252</w:t>
      </w:r>
      <w:r>
        <w:t xml:space="preserve"> в собственность СНТ «Гринфилд»</w:t>
      </w:r>
      <w:r w:rsidRPr="005A2694">
        <w:t>( Приложение № 4)</w:t>
      </w:r>
    </w:p>
    <w:p w14:paraId="31455DF0" w14:textId="543B8626" w:rsidR="00DA4441" w:rsidRPr="00C70166" w:rsidRDefault="00DA4441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</w:t>
      </w:r>
      <w:r w:rsidR="005A2694">
        <w:rPr>
          <w:b/>
        </w:rPr>
        <w:t xml:space="preserve"> </w:t>
      </w:r>
      <w:r w:rsidRPr="00C70166">
        <w:rPr>
          <w:b/>
        </w:rPr>
        <w:t xml:space="preserve"> ПРИНЯТО.</w:t>
      </w:r>
    </w:p>
    <w:p w14:paraId="4D31929C" w14:textId="77777777" w:rsidR="00DA4441" w:rsidRPr="00C70166" w:rsidRDefault="00DA4441" w:rsidP="00DA4441">
      <w:pPr>
        <w:pStyle w:val="a4"/>
        <w:ind w:right="-1" w:firstLine="709"/>
        <w:jc w:val="both"/>
        <w:rPr>
          <w:b/>
        </w:rPr>
      </w:pPr>
    </w:p>
    <w:p w14:paraId="11FEF70B" w14:textId="6378D999" w:rsidR="005A2694" w:rsidRPr="004648DA" w:rsidRDefault="00DA4441" w:rsidP="005A2694">
      <w:pPr>
        <w:pStyle w:val="a4"/>
        <w:numPr>
          <w:ilvl w:val="0"/>
          <w:numId w:val="21"/>
        </w:numPr>
        <w:tabs>
          <w:tab w:val="left" w:pos="1276"/>
        </w:tabs>
        <w:ind w:right="-1"/>
      </w:pPr>
      <w:r w:rsidRPr="00651891">
        <w:rPr>
          <w:b/>
          <w:bCs/>
        </w:rPr>
        <w:t xml:space="preserve">По </w:t>
      </w:r>
      <w:r w:rsidR="004E421C" w:rsidRPr="00651891">
        <w:rPr>
          <w:b/>
          <w:bCs/>
        </w:rPr>
        <w:t>пятому</w:t>
      </w:r>
      <w:r w:rsidRPr="00651891">
        <w:rPr>
          <w:b/>
          <w:bCs/>
        </w:rPr>
        <w:t xml:space="preserve"> вопросу повестки дня</w:t>
      </w:r>
      <w:r w:rsidRPr="004E421C">
        <w:rPr>
          <w:bCs/>
        </w:rPr>
        <w:t>:</w:t>
      </w:r>
      <w:r w:rsidR="005A2694">
        <w:rPr>
          <w:bCs/>
        </w:rPr>
        <w:t xml:space="preserve"> </w:t>
      </w:r>
      <w:r w:rsidR="005A2694" w:rsidRPr="004648DA">
        <w:rPr>
          <w:shd w:val="clear" w:color="auto" w:fill="FFFFFF"/>
        </w:rPr>
        <w:t>Утверждение проекта договора на оказание услуг по обращению с ТКО между СНТ «Гринфилд» и АО «Управляющая компания по обращению с отходами в Ленинградской области (далее «Региональный оператор») (Приложение № 5)</w:t>
      </w:r>
    </w:p>
    <w:p w14:paraId="789059CF" w14:textId="4B47996C" w:rsidR="004E421C" w:rsidRPr="005A2694" w:rsidRDefault="004E421C" w:rsidP="0010630F">
      <w:pPr>
        <w:pStyle w:val="a4"/>
        <w:tabs>
          <w:tab w:val="left" w:pos="1276"/>
        </w:tabs>
        <w:ind w:right="-1"/>
      </w:pPr>
      <w:r w:rsidRPr="00651891">
        <w:rPr>
          <w:b/>
          <w:bCs/>
        </w:rPr>
        <w:t>Вопрос поставленный на голосование</w:t>
      </w:r>
      <w:r>
        <w:rPr>
          <w:bCs/>
        </w:rPr>
        <w:t xml:space="preserve">: </w:t>
      </w:r>
      <w:r w:rsidR="005A2694">
        <w:rPr>
          <w:shd w:val="clear" w:color="auto" w:fill="FFFFFF"/>
        </w:rPr>
        <w:t xml:space="preserve">Утвердить проект договора на оказание услуг </w:t>
      </w:r>
      <w:r w:rsidR="005A2694" w:rsidRPr="004648DA">
        <w:rPr>
          <w:shd w:val="clear" w:color="auto" w:fill="FFFFFF"/>
        </w:rPr>
        <w:t>по обращению с ТКО между СНТ «Гринфилд» и АО «Управляющая компания по обращению с отходами в Ленинградской области (далее «Региональный оператор») (Приложение № 5)</w:t>
      </w:r>
    </w:p>
    <w:p w14:paraId="3FA66159" w14:textId="7AF4FAC2" w:rsidR="00DA4441" w:rsidRPr="00C70166" w:rsidRDefault="00A830EA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Кворум и и</w:t>
      </w:r>
      <w:r w:rsidR="00DA4441" w:rsidRPr="00C70166">
        <w:rPr>
          <w:b/>
        </w:rPr>
        <w:t xml:space="preserve">тоги голосования по вопросу № </w:t>
      </w:r>
      <w:r w:rsidR="004E421C">
        <w:rPr>
          <w:b/>
        </w:rPr>
        <w:t>5</w:t>
      </w:r>
      <w:r w:rsidR="00DA4441" w:rsidRPr="00C70166">
        <w:rPr>
          <w:b/>
        </w:rPr>
        <w:t xml:space="preserve"> 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60"/>
      </w:tblGrid>
      <w:tr w:rsidR="00C70166" w:rsidRPr="00C70166" w14:paraId="16593D6D" w14:textId="77777777" w:rsidTr="00651891">
        <w:tc>
          <w:tcPr>
            <w:tcW w:w="6912" w:type="dxa"/>
          </w:tcPr>
          <w:p w14:paraId="032FD718" w14:textId="77777777" w:rsidR="00DA4441" w:rsidRPr="00C70166" w:rsidRDefault="00DA4441" w:rsidP="00651891">
            <w:pPr>
              <w:pStyle w:val="a4"/>
              <w:ind w:right="-1"/>
            </w:pPr>
            <w:r w:rsidRPr="00C70166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5D5B65B2" w14:textId="5D0346D0" w:rsidR="00DA4441" w:rsidRPr="00C70166" w:rsidRDefault="005A2694" w:rsidP="00651891">
            <w:pPr>
              <w:pStyle w:val="a4"/>
              <w:ind w:right="-1"/>
              <w:jc w:val="right"/>
            </w:pPr>
            <w:r>
              <w:t>26</w:t>
            </w:r>
          </w:p>
        </w:tc>
      </w:tr>
      <w:tr w:rsidR="00C70166" w:rsidRPr="00C70166" w14:paraId="4AFD1C86" w14:textId="77777777" w:rsidTr="00651891">
        <w:tc>
          <w:tcPr>
            <w:tcW w:w="6912" w:type="dxa"/>
          </w:tcPr>
          <w:p w14:paraId="0D490A4A" w14:textId="77777777" w:rsidR="00DA4441" w:rsidRPr="00C70166" w:rsidRDefault="00DA4441" w:rsidP="00651891">
            <w:pPr>
              <w:pStyle w:val="a4"/>
              <w:ind w:right="-1"/>
            </w:pPr>
            <w:r w:rsidRPr="00C70166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461C6936" w14:textId="162FF6BD" w:rsidR="00DA4441" w:rsidRPr="00C70166" w:rsidRDefault="005A2694" w:rsidP="00651891">
            <w:pPr>
              <w:pStyle w:val="a4"/>
              <w:ind w:right="-1"/>
              <w:jc w:val="right"/>
            </w:pPr>
            <w:r>
              <w:t>21</w:t>
            </w:r>
          </w:p>
        </w:tc>
      </w:tr>
      <w:tr w:rsidR="00A830EA" w:rsidRPr="00C70166" w14:paraId="103E7476" w14:textId="77777777" w:rsidTr="00651891">
        <w:tc>
          <w:tcPr>
            <w:tcW w:w="6912" w:type="dxa"/>
          </w:tcPr>
          <w:p w14:paraId="6B3C2DB3" w14:textId="77777777" w:rsidR="00DA4441" w:rsidRPr="00C70166" w:rsidRDefault="00DA4441" w:rsidP="00651891">
            <w:pPr>
              <w:pStyle w:val="a4"/>
              <w:ind w:right="-1"/>
            </w:pPr>
            <w:r w:rsidRPr="00C70166">
              <w:t xml:space="preserve">КВОРУМ по данному вопросу повестки дня </w:t>
            </w:r>
            <w:r w:rsidRPr="00C70166">
              <w:rPr>
                <w:b/>
              </w:rPr>
              <w:t>имелся</w:t>
            </w:r>
          </w:p>
        </w:tc>
        <w:tc>
          <w:tcPr>
            <w:tcW w:w="2660" w:type="dxa"/>
          </w:tcPr>
          <w:p w14:paraId="7EB210E1" w14:textId="54C2BDE7" w:rsidR="00DA4441" w:rsidRPr="00C70166" w:rsidRDefault="005A2694" w:rsidP="00651891">
            <w:pPr>
              <w:pStyle w:val="a4"/>
              <w:ind w:right="-1"/>
              <w:jc w:val="right"/>
              <w:rPr>
                <w:b/>
              </w:rPr>
            </w:pPr>
            <w:r>
              <w:rPr>
                <w:b/>
              </w:rPr>
              <w:t>80.77</w:t>
            </w:r>
            <w:r w:rsidR="00DA4441" w:rsidRPr="00C70166">
              <w:rPr>
                <w:b/>
              </w:rPr>
              <w:t>00%</w:t>
            </w:r>
          </w:p>
        </w:tc>
      </w:tr>
    </w:tbl>
    <w:p w14:paraId="47069BEC" w14:textId="77777777" w:rsidR="00DA4441" w:rsidRPr="00C70166" w:rsidRDefault="00DA4441" w:rsidP="00DA4441">
      <w:pPr>
        <w:pStyle w:val="a4"/>
        <w:ind w:left="720" w:right="-1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70166" w:rsidRPr="00C70166" w14:paraId="68A7AECF" w14:textId="77777777" w:rsidTr="00651891">
        <w:tc>
          <w:tcPr>
            <w:tcW w:w="3190" w:type="dxa"/>
          </w:tcPr>
          <w:p w14:paraId="63988A65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spacing w:val="-5"/>
              </w:rPr>
              <w:t>Варианты голосования</w:t>
            </w:r>
          </w:p>
        </w:tc>
        <w:tc>
          <w:tcPr>
            <w:tcW w:w="3191" w:type="dxa"/>
          </w:tcPr>
          <w:p w14:paraId="6E02207A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rPr>
                <w:spacing w:val="-3"/>
              </w:rPr>
              <w:t>Число голосов, отданных за каждый из вариантов голосования</w:t>
            </w:r>
          </w:p>
        </w:tc>
        <w:tc>
          <w:tcPr>
            <w:tcW w:w="3191" w:type="dxa"/>
          </w:tcPr>
          <w:p w14:paraId="62A4D5B7" w14:textId="77777777" w:rsidR="00DA4441" w:rsidRPr="00C70166" w:rsidRDefault="00DA4441" w:rsidP="00651891">
            <w:pPr>
              <w:pStyle w:val="a4"/>
              <w:ind w:right="-1"/>
              <w:jc w:val="center"/>
              <w:rPr>
                <w:spacing w:val="-3"/>
              </w:rPr>
            </w:pPr>
            <w:r w:rsidRPr="00C70166">
              <w:rPr>
                <w:spacing w:val="-3"/>
              </w:rPr>
              <w:t>% от принявших участие в собрании</w:t>
            </w:r>
          </w:p>
        </w:tc>
      </w:tr>
      <w:tr w:rsidR="00C70166" w:rsidRPr="00C70166" w14:paraId="5F9A078B" w14:textId="77777777" w:rsidTr="00651891">
        <w:tc>
          <w:tcPr>
            <w:tcW w:w="3190" w:type="dxa"/>
          </w:tcPr>
          <w:p w14:paraId="03EA3988" w14:textId="77777777" w:rsidR="00DA4441" w:rsidRPr="00C70166" w:rsidRDefault="00DA4441" w:rsidP="00651891">
            <w:pPr>
              <w:shd w:val="clear" w:color="auto" w:fill="FFFFFF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«ЗА»</w:t>
            </w:r>
          </w:p>
        </w:tc>
        <w:tc>
          <w:tcPr>
            <w:tcW w:w="3191" w:type="dxa"/>
          </w:tcPr>
          <w:p w14:paraId="4BADD353" w14:textId="3013F091" w:rsidR="00DA4441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3191" w:type="dxa"/>
          </w:tcPr>
          <w:p w14:paraId="6690E47A" w14:textId="0DD04454" w:rsidR="00DA4441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90.4</w:t>
            </w:r>
            <w:r w:rsidR="004E421C">
              <w:rPr>
                <w:b/>
                <w:spacing w:val="-5"/>
              </w:rPr>
              <w:t>8</w:t>
            </w:r>
            <w:r w:rsidR="00DA4441" w:rsidRPr="00C70166">
              <w:rPr>
                <w:b/>
                <w:spacing w:val="-5"/>
              </w:rPr>
              <w:t>00</w:t>
            </w:r>
          </w:p>
        </w:tc>
      </w:tr>
      <w:tr w:rsidR="00C70166" w:rsidRPr="00C70166" w14:paraId="5273F2C7" w14:textId="77777777" w:rsidTr="00651891">
        <w:tc>
          <w:tcPr>
            <w:tcW w:w="3190" w:type="dxa"/>
          </w:tcPr>
          <w:p w14:paraId="33203690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«ПРОТИВ»</w:t>
            </w:r>
          </w:p>
        </w:tc>
        <w:tc>
          <w:tcPr>
            <w:tcW w:w="3191" w:type="dxa"/>
          </w:tcPr>
          <w:p w14:paraId="75DA0EB2" w14:textId="2C424A6E" w:rsidR="00DA4441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91" w:type="dxa"/>
          </w:tcPr>
          <w:p w14:paraId="4972C171" w14:textId="189FA6E3" w:rsidR="00DA4441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4.76</w:t>
            </w:r>
            <w:r w:rsidR="00DA4441" w:rsidRPr="00C70166">
              <w:rPr>
                <w:spacing w:val="-5"/>
              </w:rPr>
              <w:t>00</w:t>
            </w:r>
          </w:p>
        </w:tc>
      </w:tr>
      <w:tr w:rsidR="00C70166" w:rsidRPr="00C70166" w14:paraId="15026D4F" w14:textId="77777777" w:rsidTr="00651891">
        <w:tc>
          <w:tcPr>
            <w:tcW w:w="3190" w:type="dxa"/>
          </w:tcPr>
          <w:p w14:paraId="45359742" w14:textId="77777777" w:rsidR="00DA4441" w:rsidRPr="00C70166" w:rsidRDefault="00DA444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lastRenderedPageBreak/>
              <w:t>«ВОЗДЕРЖАЛСЯ»</w:t>
            </w:r>
          </w:p>
        </w:tc>
        <w:tc>
          <w:tcPr>
            <w:tcW w:w="3191" w:type="dxa"/>
          </w:tcPr>
          <w:p w14:paraId="33F88616" w14:textId="4976E9C0" w:rsidR="00DA4441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3191" w:type="dxa"/>
          </w:tcPr>
          <w:p w14:paraId="603CBBED" w14:textId="77745C7A" w:rsidR="00DA4441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4.76</w:t>
            </w:r>
            <w:r w:rsidR="00DA4441" w:rsidRPr="00C70166">
              <w:rPr>
                <w:spacing w:val="-5"/>
              </w:rPr>
              <w:t>00</w:t>
            </w:r>
          </w:p>
        </w:tc>
      </w:tr>
      <w:tr w:rsidR="00C70166" w:rsidRPr="00C70166" w14:paraId="3552D614" w14:textId="77777777" w:rsidTr="00651891">
        <w:tc>
          <w:tcPr>
            <w:tcW w:w="9572" w:type="dxa"/>
            <w:gridSpan w:val="3"/>
          </w:tcPr>
          <w:p w14:paraId="19282CFE" w14:textId="77777777" w:rsidR="00DA4441" w:rsidRPr="00C70166" w:rsidRDefault="00DA4441" w:rsidP="00651891">
            <w:pPr>
              <w:pStyle w:val="a4"/>
              <w:ind w:right="-1"/>
              <w:jc w:val="center"/>
            </w:pPr>
            <w:r w:rsidRPr="00C70166"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C70166" w:rsidRPr="00C70166" w14:paraId="0343CE90" w14:textId="77777777" w:rsidTr="00651891">
        <w:tc>
          <w:tcPr>
            <w:tcW w:w="3190" w:type="dxa"/>
          </w:tcPr>
          <w:p w14:paraId="45EB93E2" w14:textId="77777777" w:rsidR="00DA4441" w:rsidRPr="00C70166" w:rsidRDefault="00DA4441" w:rsidP="00651891">
            <w:pPr>
              <w:shd w:val="clear" w:color="auto" w:fill="FFFFFF"/>
              <w:ind w:left="34"/>
            </w:pPr>
            <w:r w:rsidRPr="00C70166">
              <w:rPr>
                <w:spacing w:val="-6"/>
              </w:rPr>
              <w:t>«Недействительные»</w:t>
            </w:r>
          </w:p>
        </w:tc>
        <w:tc>
          <w:tcPr>
            <w:tcW w:w="3191" w:type="dxa"/>
          </w:tcPr>
          <w:p w14:paraId="79951E0A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68AE56C6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1F7702F7" w14:textId="77777777" w:rsidTr="00651891">
        <w:tc>
          <w:tcPr>
            <w:tcW w:w="3190" w:type="dxa"/>
          </w:tcPr>
          <w:p w14:paraId="5B581B9D" w14:textId="77777777" w:rsidR="00DA4441" w:rsidRPr="00C70166" w:rsidRDefault="00DA4441" w:rsidP="00651891">
            <w:pPr>
              <w:shd w:val="clear" w:color="auto" w:fill="FFFFFF"/>
              <w:ind w:left="38"/>
            </w:pPr>
            <w:r w:rsidRPr="00C70166">
              <w:rPr>
                <w:spacing w:val="-3"/>
              </w:rPr>
              <w:t>«По иным основаниям»</w:t>
            </w:r>
          </w:p>
        </w:tc>
        <w:tc>
          <w:tcPr>
            <w:tcW w:w="3191" w:type="dxa"/>
          </w:tcPr>
          <w:p w14:paraId="5E2843CE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49BE2AA6" w14:textId="77777777" w:rsidR="00DA4441" w:rsidRPr="00C70166" w:rsidRDefault="00DA444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C70166" w:rsidRPr="00C70166" w14:paraId="1A379A90" w14:textId="77777777" w:rsidTr="00651891">
        <w:tc>
          <w:tcPr>
            <w:tcW w:w="3190" w:type="dxa"/>
          </w:tcPr>
          <w:p w14:paraId="33B97D58" w14:textId="77777777" w:rsidR="00DA4441" w:rsidRPr="00C70166" w:rsidRDefault="00DA4441" w:rsidP="00651891">
            <w:pPr>
              <w:shd w:val="clear" w:color="auto" w:fill="FFFFFF"/>
            </w:pPr>
            <w:r w:rsidRPr="00C70166">
              <w:rPr>
                <w:b/>
                <w:bCs/>
              </w:rPr>
              <w:t>ИТОГО:</w:t>
            </w:r>
          </w:p>
        </w:tc>
        <w:tc>
          <w:tcPr>
            <w:tcW w:w="3191" w:type="dxa"/>
          </w:tcPr>
          <w:p w14:paraId="6E0A7AF9" w14:textId="435B5365" w:rsidR="00DA4441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231C92C7" w14:textId="77777777" w:rsidR="00DA4441" w:rsidRPr="00C70166" w:rsidRDefault="00DA4441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100.0000</w:t>
            </w:r>
          </w:p>
        </w:tc>
      </w:tr>
    </w:tbl>
    <w:p w14:paraId="152F6FCF" w14:textId="77777777" w:rsidR="00DA4441" w:rsidRPr="00C70166" w:rsidRDefault="00DA4441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РЕШЕНИЕ:</w:t>
      </w:r>
    </w:p>
    <w:p w14:paraId="24364463" w14:textId="6FDCE5FF" w:rsidR="004E421C" w:rsidRPr="0010630F" w:rsidRDefault="005A2694" w:rsidP="0010630F">
      <w:pPr>
        <w:pStyle w:val="a4"/>
        <w:ind w:right="-1"/>
        <w:jc w:val="both"/>
      </w:pPr>
      <w:r>
        <w:t>Утвердить проект</w:t>
      </w:r>
      <w:r w:rsidRPr="005A2694">
        <w:t xml:space="preserve"> договора на оказание услуг по обращению с ТКО между СНТ «Гринфилд» и АО «Управляющая компания по обращению с отходами в Ленинградской области (далее «Региональный оператор») (Приложение № 5)</w:t>
      </w:r>
    </w:p>
    <w:p w14:paraId="096B5CFB" w14:textId="4D136FCD" w:rsidR="00DA4441" w:rsidRDefault="00DA4441" w:rsidP="00AC5647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</w:t>
      </w:r>
      <w:r w:rsidR="005A2694">
        <w:rPr>
          <w:b/>
        </w:rPr>
        <w:t xml:space="preserve"> </w:t>
      </w:r>
      <w:r w:rsidRPr="00C70166">
        <w:rPr>
          <w:b/>
        </w:rPr>
        <w:t>ПРИНЯТО.</w:t>
      </w:r>
    </w:p>
    <w:p w14:paraId="772E1A8A" w14:textId="688B1306" w:rsidR="00651891" w:rsidRDefault="00651891" w:rsidP="00AC5647">
      <w:pPr>
        <w:pStyle w:val="a4"/>
        <w:ind w:right="-1" w:firstLine="567"/>
        <w:jc w:val="both"/>
        <w:rPr>
          <w:b/>
        </w:rPr>
      </w:pPr>
    </w:p>
    <w:p w14:paraId="0AF27648" w14:textId="5F04B644" w:rsidR="005A2694" w:rsidRPr="004648DA" w:rsidRDefault="00651891" w:rsidP="005A2694">
      <w:pPr>
        <w:pStyle w:val="a4"/>
        <w:numPr>
          <w:ilvl w:val="0"/>
          <w:numId w:val="21"/>
        </w:numPr>
        <w:tabs>
          <w:tab w:val="left" w:pos="1276"/>
        </w:tabs>
        <w:ind w:right="-1"/>
      </w:pPr>
      <w:r w:rsidRPr="004E421C">
        <w:rPr>
          <w:b/>
        </w:rPr>
        <w:t>П</w:t>
      </w:r>
      <w:r>
        <w:rPr>
          <w:b/>
        </w:rPr>
        <w:t>о шестому</w:t>
      </w:r>
      <w:r w:rsidRPr="004E421C">
        <w:rPr>
          <w:b/>
        </w:rPr>
        <w:t xml:space="preserve"> вопросу повестки дня:</w:t>
      </w:r>
      <w:r>
        <w:rPr>
          <w:b/>
        </w:rPr>
        <w:t xml:space="preserve"> </w:t>
      </w:r>
      <w:r w:rsidR="005A2694" w:rsidRPr="004648DA">
        <w:rPr>
          <w:shd w:val="clear" w:color="auto" w:fill="FFFFFF"/>
        </w:rPr>
        <w:t>Утверждение приходно-расходной сметы по целевым взносам для выполнения «ямочного» ремонта дорог в СНТ "Гринфилд" ( Приложение № 6)</w:t>
      </w:r>
    </w:p>
    <w:p w14:paraId="1AED20BA" w14:textId="413E07CA" w:rsidR="00651891" w:rsidRPr="005A2694" w:rsidRDefault="00651891" w:rsidP="005A2694">
      <w:pPr>
        <w:pStyle w:val="a4"/>
        <w:tabs>
          <w:tab w:val="left" w:pos="1276"/>
        </w:tabs>
        <w:ind w:right="-1"/>
      </w:pPr>
      <w:r>
        <w:rPr>
          <w:b/>
        </w:rPr>
        <w:t>Вопрос поставленный на голосование</w:t>
      </w:r>
      <w:r w:rsidRPr="004E421C">
        <w:rPr>
          <w:b/>
        </w:rPr>
        <w:t>:</w:t>
      </w:r>
      <w:r w:rsidR="005A2694">
        <w:rPr>
          <w:b/>
        </w:rPr>
        <w:t xml:space="preserve">  </w:t>
      </w:r>
      <w:r w:rsidR="005A2694">
        <w:rPr>
          <w:shd w:val="clear" w:color="auto" w:fill="FFFFFF"/>
        </w:rPr>
        <w:t>Утвердить приходно-расходную смету</w:t>
      </w:r>
      <w:r w:rsidR="005A2694" w:rsidRPr="004648DA">
        <w:rPr>
          <w:shd w:val="clear" w:color="auto" w:fill="FFFFFF"/>
        </w:rPr>
        <w:t xml:space="preserve"> по целевым взносам для выполнения «ямочного» ремонта дорог в СНТ "Гринфилд" ( Приложение № 6)</w:t>
      </w:r>
    </w:p>
    <w:p w14:paraId="160D49AD" w14:textId="28EA5294" w:rsidR="00651891" w:rsidRPr="00C70166" w:rsidRDefault="00651891" w:rsidP="00651891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К</w:t>
      </w:r>
      <w:r>
        <w:rPr>
          <w:b/>
        </w:rPr>
        <w:t xml:space="preserve">ворум и итоги голосования по вопросу № 6 </w:t>
      </w:r>
      <w:r w:rsidRPr="00C70166">
        <w:rPr>
          <w:b/>
        </w:rPr>
        <w:t>повестки дня: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60"/>
      </w:tblGrid>
      <w:tr w:rsidR="00651891" w:rsidRPr="00C70166" w14:paraId="1B3B3813" w14:textId="77777777" w:rsidTr="00651891">
        <w:tc>
          <w:tcPr>
            <w:tcW w:w="6912" w:type="dxa"/>
          </w:tcPr>
          <w:p w14:paraId="16D03DFA" w14:textId="77777777" w:rsidR="00651891" w:rsidRPr="00C70166" w:rsidRDefault="00651891" w:rsidP="00651891">
            <w:pPr>
              <w:pStyle w:val="a4"/>
              <w:ind w:right="-1"/>
            </w:pPr>
            <w:r w:rsidRPr="00C70166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4DE66847" w14:textId="48FECE1E" w:rsidR="00651891" w:rsidRPr="00C70166" w:rsidRDefault="005A2694" w:rsidP="00651891">
            <w:pPr>
              <w:pStyle w:val="a4"/>
              <w:ind w:right="-1"/>
              <w:jc w:val="right"/>
            </w:pPr>
            <w:r>
              <w:t>26</w:t>
            </w:r>
          </w:p>
        </w:tc>
      </w:tr>
      <w:tr w:rsidR="00651891" w:rsidRPr="00C70166" w14:paraId="544D7310" w14:textId="77777777" w:rsidTr="00651891">
        <w:tc>
          <w:tcPr>
            <w:tcW w:w="6912" w:type="dxa"/>
          </w:tcPr>
          <w:p w14:paraId="49E2E0EE" w14:textId="77777777" w:rsidR="00651891" w:rsidRPr="00C70166" w:rsidRDefault="00651891" w:rsidP="00651891">
            <w:pPr>
              <w:pStyle w:val="a4"/>
              <w:ind w:right="-1"/>
            </w:pPr>
            <w:r w:rsidRPr="00C70166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660" w:type="dxa"/>
          </w:tcPr>
          <w:p w14:paraId="1FDBF4DD" w14:textId="6EFB1CBA" w:rsidR="00651891" w:rsidRPr="00C70166" w:rsidRDefault="005A2694" w:rsidP="00651891">
            <w:pPr>
              <w:pStyle w:val="a4"/>
              <w:ind w:right="-1"/>
              <w:jc w:val="right"/>
            </w:pPr>
            <w:r>
              <w:t>21</w:t>
            </w:r>
          </w:p>
        </w:tc>
      </w:tr>
      <w:tr w:rsidR="00651891" w:rsidRPr="00C70166" w14:paraId="3CAE991C" w14:textId="77777777" w:rsidTr="00651891">
        <w:tc>
          <w:tcPr>
            <w:tcW w:w="6912" w:type="dxa"/>
          </w:tcPr>
          <w:p w14:paraId="3A44102B" w14:textId="77777777" w:rsidR="00651891" w:rsidRPr="00C70166" w:rsidRDefault="00651891" w:rsidP="00651891">
            <w:pPr>
              <w:pStyle w:val="a4"/>
              <w:ind w:right="-1"/>
            </w:pPr>
            <w:r w:rsidRPr="00C70166">
              <w:t xml:space="preserve">КВОРУМ по данному вопросу повестки дня </w:t>
            </w:r>
            <w:r w:rsidRPr="00C70166">
              <w:rPr>
                <w:b/>
              </w:rPr>
              <w:t>имелся</w:t>
            </w:r>
          </w:p>
        </w:tc>
        <w:tc>
          <w:tcPr>
            <w:tcW w:w="2660" w:type="dxa"/>
          </w:tcPr>
          <w:p w14:paraId="602D15EA" w14:textId="46E2F1B9" w:rsidR="00651891" w:rsidRPr="00C70166" w:rsidRDefault="005A2694" w:rsidP="00651891">
            <w:pPr>
              <w:pStyle w:val="a4"/>
              <w:ind w:right="-1"/>
              <w:jc w:val="right"/>
              <w:rPr>
                <w:b/>
              </w:rPr>
            </w:pPr>
            <w:r>
              <w:rPr>
                <w:b/>
              </w:rPr>
              <w:t>80.77</w:t>
            </w:r>
            <w:r w:rsidR="00651891" w:rsidRPr="00C70166">
              <w:rPr>
                <w:b/>
              </w:rPr>
              <w:t>00%</w:t>
            </w:r>
          </w:p>
        </w:tc>
      </w:tr>
    </w:tbl>
    <w:p w14:paraId="11349E9E" w14:textId="77777777" w:rsidR="00651891" w:rsidRPr="00C70166" w:rsidRDefault="00651891" w:rsidP="00651891">
      <w:pPr>
        <w:pStyle w:val="a4"/>
        <w:ind w:right="-1" w:firstLine="567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51891" w:rsidRPr="00C70166" w14:paraId="6ED90B56" w14:textId="77777777" w:rsidTr="00651891">
        <w:tc>
          <w:tcPr>
            <w:tcW w:w="3190" w:type="dxa"/>
          </w:tcPr>
          <w:p w14:paraId="2AB5C5E7" w14:textId="77777777" w:rsidR="00651891" w:rsidRPr="00C70166" w:rsidRDefault="00651891" w:rsidP="00651891">
            <w:pPr>
              <w:shd w:val="clear" w:color="auto" w:fill="FFFFFF"/>
            </w:pPr>
            <w:r w:rsidRPr="00C70166">
              <w:rPr>
                <w:spacing w:val="-5"/>
              </w:rPr>
              <w:t>Варианты голосования</w:t>
            </w:r>
          </w:p>
        </w:tc>
        <w:tc>
          <w:tcPr>
            <w:tcW w:w="3191" w:type="dxa"/>
          </w:tcPr>
          <w:p w14:paraId="1A75F2BB" w14:textId="77777777" w:rsidR="00651891" w:rsidRPr="00C70166" w:rsidRDefault="00651891" w:rsidP="00651891">
            <w:pPr>
              <w:pStyle w:val="a4"/>
              <w:ind w:right="-1"/>
              <w:jc w:val="center"/>
            </w:pPr>
            <w:r w:rsidRPr="00C70166">
              <w:rPr>
                <w:spacing w:val="-3"/>
              </w:rPr>
              <w:t>Число голосов, отданных за каждый из вариантов голосования</w:t>
            </w:r>
          </w:p>
        </w:tc>
        <w:tc>
          <w:tcPr>
            <w:tcW w:w="3191" w:type="dxa"/>
          </w:tcPr>
          <w:p w14:paraId="39EDB22C" w14:textId="77777777" w:rsidR="00651891" w:rsidRPr="00C70166" w:rsidRDefault="00651891" w:rsidP="00651891">
            <w:pPr>
              <w:pStyle w:val="a4"/>
              <w:ind w:right="-1"/>
              <w:jc w:val="center"/>
              <w:rPr>
                <w:spacing w:val="-3"/>
              </w:rPr>
            </w:pPr>
            <w:r w:rsidRPr="00C70166">
              <w:rPr>
                <w:spacing w:val="-3"/>
              </w:rPr>
              <w:t>% от принявших участие в собрании</w:t>
            </w:r>
          </w:p>
        </w:tc>
      </w:tr>
      <w:tr w:rsidR="00651891" w:rsidRPr="00C70166" w14:paraId="4FF9A990" w14:textId="77777777" w:rsidTr="00651891">
        <w:tc>
          <w:tcPr>
            <w:tcW w:w="3190" w:type="dxa"/>
          </w:tcPr>
          <w:p w14:paraId="1794DBC7" w14:textId="77777777" w:rsidR="00651891" w:rsidRPr="00C70166" w:rsidRDefault="00651891" w:rsidP="00651891">
            <w:pPr>
              <w:shd w:val="clear" w:color="auto" w:fill="FFFFFF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«ЗА»</w:t>
            </w:r>
          </w:p>
        </w:tc>
        <w:tc>
          <w:tcPr>
            <w:tcW w:w="3191" w:type="dxa"/>
          </w:tcPr>
          <w:p w14:paraId="44C02CBF" w14:textId="360EDC1A" w:rsidR="00651891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7</w:t>
            </w:r>
          </w:p>
        </w:tc>
        <w:tc>
          <w:tcPr>
            <w:tcW w:w="3191" w:type="dxa"/>
          </w:tcPr>
          <w:p w14:paraId="1B8171DB" w14:textId="32BD680E" w:rsidR="00651891" w:rsidRPr="00C70166" w:rsidRDefault="005A2694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33.33</w:t>
            </w:r>
            <w:r w:rsidR="00651891" w:rsidRPr="00C70166">
              <w:rPr>
                <w:b/>
                <w:spacing w:val="-5"/>
              </w:rPr>
              <w:t>0</w:t>
            </w:r>
            <w:r w:rsidR="00651891">
              <w:rPr>
                <w:b/>
                <w:spacing w:val="-5"/>
              </w:rPr>
              <w:t>0</w:t>
            </w:r>
          </w:p>
        </w:tc>
      </w:tr>
      <w:tr w:rsidR="00651891" w:rsidRPr="00C70166" w14:paraId="13BE50EA" w14:textId="77777777" w:rsidTr="00651891">
        <w:tc>
          <w:tcPr>
            <w:tcW w:w="3190" w:type="dxa"/>
          </w:tcPr>
          <w:p w14:paraId="37EACC55" w14:textId="77777777" w:rsidR="00651891" w:rsidRPr="00C70166" w:rsidRDefault="0065189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«ПРОТИВ»</w:t>
            </w:r>
          </w:p>
        </w:tc>
        <w:tc>
          <w:tcPr>
            <w:tcW w:w="3191" w:type="dxa"/>
          </w:tcPr>
          <w:p w14:paraId="45ADBC9C" w14:textId="4CE1CAE0" w:rsidR="00651891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3191" w:type="dxa"/>
          </w:tcPr>
          <w:p w14:paraId="35297D72" w14:textId="70A0FA7B" w:rsidR="00651891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19.05</w:t>
            </w:r>
            <w:r w:rsidR="00651891" w:rsidRPr="00C70166">
              <w:rPr>
                <w:spacing w:val="-5"/>
              </w:rPr>
              <w:t>00</w:t>
            </w:r>
          </w:p>
        </w:tc>
      </w:tr>
      <w:tr w:rsidR="00651891" w:rsidRPr="00C70166" w14:paraId="0B4A109B" w14:textId="77777777" w:rsidTr="00651891">
        <w:tc>
          <w:tcPr>
            <w:tcW w:w="3190" w:type="dxa"/>
          </w:tcPr>
          <w:p w14:paraId="0732D3F6" w14:textId="77777777" w:rsidR="00651891" w:rsidRPr="00C70166" w:rsidRDefault="00651891" w:rsidP="00651891">
            <w:pPr>
              <w:shd w:val="clear" w:color="auto" w:fill="FFFFFF"/>
              <w:rPr>
                <w:spacing w:val="-5"/>
              </w:rPr>
            </w:pPr>
            <w:r w:rsidRPr="00C70166">
              <w:rPr>
                <w:spacing w:val="-5"/>
              </w:rPr>
              <w:t>«ВОЗДЕРЖАЛСЯ»</w:t>
            </w:r>
          </w:p>
        </w:tc>
        <w:tc>
          <w:tcPr>
            <w:tcW w:w="3191" w:type="dxa"/>
          </w:tcPr>
          <w:p w14:paraId="43FA4BA0" w14:textId="764E2329" w:rsidR="00651891" w:rsidRPr="00C70166" w:rsidRDefault="005A2694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3191" w:type="dxa"/>
          </w:tcPr>
          <w:p w14:paraId="743408FF" w14:textId="5135973D" w:rsidR="00651891" w:rsidRPr="00C70166" w:rsidRDefault="0010630F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47.62</w:t>
            </w:r>
            <w:r w:rsidR="00651891" w:rsidRPr="00C70166">
              <w:rPr>
                <w:spacing w:val="-5"/>
              </w:rPr>
              <w:t>00</w:t>
            </w:r>
          </w:p>
        </w:tc>
      </w:tr>
      <w:tr w:rsidR="00651891" w:rsidRPr="00C70166" w14:paraId="48F4C754" w14:textId="77777777" w:rsidTr="00651891">
        <w:tc>
          <w:tcPr>
            <w:tcW w:w="9572" w:type="dxa"/>
            <w:gridSpan w:val="3"/>
          </w:tcPr>
          <w:p w14:paraId="336BC86D" w14:textId="77777777" w:rsidR="00651891" w:rsidRPr="00C70166" w:rsidRDefault="00651891" w:rsidP="00651891">
            <w:pPr>
              <w:pStyle w:val="a4"/>
              <w:ind w:right="-1"/>
              <w:jc w:val="center"/>
            </w:pPr>
            <w:r w:rsidRPr="00C70166"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651891" w:rsidRPr="00C70166" w14:paraId="47D7208B" w14:textId="77777777" w:rsidTr="00651891">
        <w:tc>
          <w:tcPr>
            <w:tcW w:w="3190" w:type="dxa"/>
          </w:tcPr>
          <w:p w14:paraId="718FB129" w14:textId="77777777" w:rsidR="00651891" w:rsidRPr="00C70166" w:rsidRDefault="00651891" w:rsidP="00651891">
            <w:pPr>
              <w:shd w:val="clear" w:color="auto" w:fill="FFFFFF"/>
              <w:ind w:left="34"/>
            </w:pPr>
            <w:r w:rsidRPr="00C70166">
              <w:rPr>
                <w:spacing w:val="-6"/>
              </w:rPr>
              <w:t>«Недействительные»</w:t>
            </w:r>
          </w:p>
        </w:tc>
        <w:tc>
          <w:tcPr>
            <w:tcW w:w="3191" w:type="dxa"/>
          </w:tcPr>
          <w:p w14:paraId="308C7552" w14:textId="77777777" w:rsidR="00651891" w:rsidRPr="00C70166" w:rsidRDefault="00651891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177D9558" w14:textId="77777777" w:rsidR="00651891" w:rsidRPr="00C70166" w:rsidRDefault="00651891" w:rsidP="00651891">
            <w:pPr>
              <w:shd w:val="clear" w:color="auto" w:fill="FFFFFF"/>
              <w:jc w:val="right"/>
              <w:rPr>
                <w:spacing w:val="-5"/>
              </w:rPr>
            </w:pPr>
            <w:r>
              <w:rPr>
                <w:spacing w:val="-5"/>
              </w:rPr>
              <w:t>0.000</w:t>
            </w:r>
            <w:r w:rsidRPr="00C70166">
              <w:rPr>
                <w:spacing w:val="-5"/>
              </w:rPr>
              <w:t>0</w:t>
            </w:r>
          </w:p>
        </w:tc>
      </w:tr>
      <w:tr w:rsidR="00651891" w:rsidRPr="00C70166" w14:paraId="76844923" w14:textId="77777777" w:rsidTr="00651891">
        <w:tc>
          <w:tcPr>
            <w:tcW w:w="3190" w:type="dxa"/>
          </w:tcPr>
          <w:p w14:paraId="23084A97" w14:textId="77777777" w:rsidR="00651891" w:rsidRPr="00C70166" w:rsidRDefault="00651891" w:rsidP="00651891">
            <w:pPr>
              <w:shd w:val="clear" w:color="auto" w:fill="FFFFFF"/>
              <w:ind w:left="38"/>
            </w:pPr>
            <w:r w:rsidRPr="00C70166">
              <w:rPr>
                <w:spacing w:val="-3"/>
              </w:rPr>
              <w:t>«По иным основаниям»</w:t>
            </w:r>
          </w:p>
        </w:tc>
        <w:tc>
          <w:tcPr>
            <w:tcW w:w="3191" w:type="dxa"/>
          </w:tcPr>
          <w:p w14:paraId="10225162" w14:textId="77777777" w:rsidR="00651891" w:rsidRPr="00C70166" w:rsidRDefault="0065189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</w:t>
            </w:r>
          </w:p>
        </w:tc>
        <w:tc>
          <w:tcPr>
            <w:tcW w:w="3191" w:type="dxa"/>
          </w:tcPr>
          <w:p w14:paraId="0F98DDDE" w14:textId="77777777" w:rsidR="00651891" w:rsidRPr="00C70166" w:rsidRDefault="00651891" w:rsidP="00651891">
            <w:pPr>
              <w:shd w:val="clear" w:color="auto" w:fill="FFFFFF"/>
              <w:jc w:val="right"/>
              <w:rPr>
                <w:spacing w:val="-5"/>
              </w:rPr>
            </w:pPr>
            <w:r w:rsidRPr="00C70166">
              <w:rPr>
                <w:spacing w:val="-5"/>
              </w:rPr>
              <w:t>0.0000</w:t>
            </w:r>
          </w:p>
        </w:tc>
      </w:tr>
      <w:tr w:rsidR="00651891" w:rsidRPr="00C70166" w14:paraId="0001C833" w14:textId="77777777" w:rsidTr="00651891">
        <w:tc>
          <w:tcPr>
            <w:tcW w:w="3190" w:type="dxa"/>
          </w:tcPr>
          <w:p w14:paraId="4BF6CC75" w14:textId="77777777" w:rsidR="00651891" w:rsidRPr="00C70166" w:rsidRDefault="00651891" w:rsidP="00651891">
            <w:pPr>
              <w:shd w:val="clear" w:color="auto" w:fill="FFFFFF"/>
            </w:pPr>
            <w:r w:rsidRPr="00C70166">
              <w:rPr>
                <w:b/>
                <w:bCs/>
              </w:rPr>
              <w:t>ИТОГО:</w:t>
            </w:r>
          </w:p>
        </w:tc>
        <w:tc>
          <w:tcPr>
            <w:tcW w:w="3191" w:type="dxa"/>
          </w:tcPr>
          <w:p w14:paraId="560E9160" w14:textId="36B8B2F3" w:rsidR="00651891" w:rsidRPr="00C70166" w:rsidRDefault="0010630F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3191" w:type="dxa"/>
          </w:tcPr>
          <w:p w14:paraId="07EBE6CC" w14:textId="77777777" w:rsidR="00651891" w:rsidRPr="00C70166" w:rsidRDefault="00651891" w:rsidP="00651891">
            <w:pPr>
              <w:shd w:val="clear" w:color="auto" w:fill="FFFFFF"/>
              <w:jc w:val="right"/>
              <w:rPr>
                <w:b/>
                <w:spacing w:val="-5"/>
              </w:rPr>
            </w:pPr>
            <w:r w:rsidRPr="00C70166">
              <w:rPr>
                <w:b/>
                <w:spacing w:val="-5"/>
              </w:rPr>
              <w:t>100.0000</w:t>
            </w:r>
          </w:p>
        </w:tc>
      </w:tr>
    </w:tbl>
    <w:p w14:paraId="5F6A06D2" w14:textId="3A1B5032" w:rsidR="00651891" w:rsidRDefault="00651891" w:rsidP="00651891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РЕШЕНИЕ:</w:t>
      </w:r>
    </w:p>
    <w:p w14:paraId="44E0568B" w14:textId="3E30DAA8" w:rsidR="00651891" w:rsidRPr="00651891" w:rsidRDefault="0010630F" w:rsidP="00651891">
      <w:pPr>
        <w:pStyle w:val="a4"/>
        <w:ind w:right="-1" w:firstLine="567"/>
        <w:jc w:val="both"/>
      </w:pPr>
      <w:r w:rsidRPr="0010630F">
        <w:t>Утверждение приходно-расходной сметы по целевым взносам для выполнения «ямочного» ремонта дор</w:t>
      </w:r>
      <w:r>
        <w:t>ог в СНТ "Гринфилд" (Приложение</w:t>
      </w:r>
      <w:r w:rsidRPr="0010630F">
        <w:t xml:space="preserve"> № 6</w:t>
      </w:r>
      <w:r>
        <w:t>)</w:t>
      </w:r>
    </w:p>
    <w:p w14:paraId="6130A7F6" w14:textId="3165A2CC" w:rsidR="00DA4441" w:rsidRPr="00C70166" w:rsidRDefault="00651891" w:rsidP="0010630F">
      <w:pPr>
        <w:pStyle w:val="a4"/>
        <w:ind w:right="-1" w:firstLine="567"/>
        <w:jc w:val="both"/>
        <w:rPr>
          <w:b/>
        </w:rPr>
      </w:pPr>
      <w:r w:rsidRPr="00C70166">
        <w:rPr>
          <w:b/>
        </w:rPr>
        <w:t>РЕШЕНИЕ</w:t>
      </w:r>
      <w:r>
        <w:rPr>
          <w:b/>
        </w:rPr>
        <w:t xml:space="preserve"> НЕ</w:t>
      </w:r>
      <w:r w:rsidR="0010630F">
        <w:rPr>
          <w:b/>
        </w:rPr>
        <w:t xml:space="preserve"> ПРИНЯТО В СВЯЗИ С ОТСУТСТВИЕМ КП.( Приложение 6).</w:t>
      </w:r>
    </w:p>
    <w:p w14:paraId="6F98C96E" w14:textId="189F23E5" w:rsidR="00DA4441" w:rsidRDefault="00DA4441" w:rsidP="00DA4441">
      <w:pPr>
        <w:pStyle w:val="a4"/>
        <w:ind w:right="-1"/>
        <w:rPr>
          <w:b/>
        </w:rPr>
      </w:pPr>
      <w:r w:rsidRPr="00C70166">
        <w:rPr>
          <w:b/>
        </w:rPr>
        <w:t xml:space="preserve">Протокол составлен </w:t>
      </w:r>
      <w:r w:rsidR="002A49CD">
        <w:rPr>
          <w:b/>
        </w:rPr>
        <w:t>15</w:t>
      </w:r>
      <w:r w:rsidRPr="00C70166">
        <w:rPr>
          <w:b/>
        </w:rPr>
        <w:t xml:space="preserve"> </w:t>
      </w:r>
      <w:r w:rsidR="0010630F">
        <w:rPr>
          <w:b/>
        </w:rPr>
        <w:t>апреля</w:t>
      </w:r>
      <w:r w:rsidR="002A49CD">
        <w:rPr>
          <w:b/>
        </w:rPr>
        <w:t xml:space="preserve"> 2023</w:t>
      </w:r>
      <w:r w:rsidRPr="00C70166">
        <w:rPr>
          <w:b/>
        </w:rPr>
        <w:t xml:space="preserve"> года в двух экземплярах.</w:t>
      </w:r>
    </w:p>
    <w:p w14:paraId="1ED85E18" w14:textId="3308627F" w:rsidR="002A49CD" w:rsidRPr="00C70166" w:rsidRDefault="002A49CD" w:rsidP="00DA4441">
      <w:pPr>
        <w:pStyle w:val="a4"/>
        <w:ind w:right="-1"/>
        <w:rPr>
          <w:b/>
        </w:rPr>
      </w:pPr>
      <w:r>
        <w:rPr>
          <w:b/>
        </w:rPr>
        <w:t>К Протоколу прилагается общий отчет очередного собрания членов СНТ «Гринфилд».</w:t>
      </w:r>
    </w:p>
    <w:p w14:paraId="53747B3E" w14:textId="77777777" w:rsidR="00DA4441" w:rsidRPr="00C70166" w:rsidRDefault="00DA4441" w:rsidP="00DA4441">
      <w:pPr>
        <w:pStyle w:val="a4"/>
        <w:ind w:right="-1"/>
      </w:pPr>
    </w:p>
    <w:p w14:paraId="36A8E426" w14:textId="77777777" w:rsidR="00DA4441" w:rsidRPr="00C70166" w:rsidRDefault="00DA4441" w:rsidP="00DA4441">
      <w:pPr>
        <w:pStyle w:val="a4"/>
        <w:ind w:right="-1"/>
      </w:pPr>
    </w:p>
    <w:p w14:paraId="656DD166" w14:textId="297A2328" w:rsidR="00DA4441" w:rsidRPr="00C70166" w:rsidRDefault="002A49CD" w:rsidP="00DA4441">
      <w:pPr>
        <w:pStyle w:val="a4"/>
        <w:ind w:right="-1"/>
      </w:pPr>
      <w:r>
        <w:t xml:space="preserve">Председатель </w:t>
      </w:r>
      <w:r w:rsidR="0010630F">
        <w:t>вне</w:t>
      </w:r>
      <w:r w:rsidR="00DA4441" w:rsidRPr="00C70166">
        <w:t xml:space="preserve">очередного общего </w:t>
      </w:r>
    </w:p>
    <w:p w14:paraId="410731D6" w14:textId="61E10839" w:rsidR="00DA4441" w:rsidRPr="00C70166" w:rsidRDefault="002A49CD" w:rsidP="00DA4441">
      <w:pPr>
        <w:pStyle w:val="a4"/>
        <w:ind w:right="-1"/>
      </w:pPr>
      <w:r>
        <w:t>Собрания членов СНТ «Гринфилд</w:t>
      </w:r>
      <w:r w:rsidR="00DA4441" w:rsidRPr="00C70166">
        <w:t xml:space="preserve">»  </w:t>
      </w:r>
      <w:r>
        <w:t xml:space="preserve">                           </w:t>
      </w:r>
      <w:r w:rsidR="00DA4441" w:rsidRPr="00C70166">
        <w:t xml:space="preserve">    </w:t>
      </w:r>
      <w:r w:rsidR="00DA4441" w:rsidRPr="00C70166">
        <w:tab/>
      </w:r>
      <w:r>
        <w:t>Малах Ю.Е.</w:t>
      </w:r>
    </w:p>
    <w:p w14:paraId="4C0FBB47" w14:textId="0F9A58CC" w:rsidR="00DA4441" w:rsidRPr="00C70166" w:rsidRDefault="00DA4441" w:rsidP="00DA4441">
      <w:pPr>
        <w:pStyle w:val="a4"/>
        <w:ind w:right="-1"/>
      </w:pPr>
    </w:p>
    <w:p w14:paraId="12907926" w14:textId="0A3182F5" w:rsidR="00DA4441" w:rsidRPr="00C70166" w:rsidRDefault="002A49CD" w:rsidP="00DA4441">
      <w:pPr>
        <w:pStyle w:val="a4"/>
        <w:ind w:right="-1"/>
      </w:pPr>
      <w:r>
        <w:t xml:space="preserve">Секретарь </w:t>
      </w:r>
      <w:r w:rsidR="0010630F">
        <w:t>внеочередного</w:t>
      </w:r>
      <w:r w:rsidR="00DA4441" w:rsidRPr="00C70166">
        <w:t xml:space="preserve"> общего</w:t>
      </w:r>
    </w:p>
    <w:p w14:paraId="4B845EED" w14:textId="1885639C" w:rsidR="00DA4441" w:rsidRPr="00C70166" w:rsidRDefault="002A49CD" w:rsidP="00DA4441">
      <w:pPr>
        <w:pStyle w:val="a4"/>
        <w:ind w:right="-1"/>
      </w:pPr>
      <w:r>
        <w:t>Собрания членов СНТ «Гринфилд</w:t>
      </w:r>
      <w:r w:rsidR="00DA4441" w:rsidRPr="00C70166">
        <w:t xml:space="preserve">»          </w:t>
      </w:r>
      <w:r w:rsidR="00DA4441" w:rsidRPr="00C70166">
        <w:tab/>
      </w:r>
      <w:r>
        <w:t xml:space="preserve">                                                         Юлгушева  Д.Ш.</w:t>
      </w:r>
    </w:p>
    <w:p w14:paraId="18F3E297" w14:textId="77777777" w:rsidR="00AB3D4F" w:rsidRPr="00C70166" w:rsidRDefault="00AB3D4F"/>
    <w:sectPr w:rsidR="00AB3D4F" w:rsidRPr="00C70166" w:rsidSect="00D266CA">
      <w:headerReference w:type="default" r:id="rId7"/>
      <w:pgSz w:w="11907" w:h="16839" w:code="9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5D5A" w14:textId="77777777" w:rsidR="006D506C" w:rsidRDefault="006D506C">
      <w:r>
        <w:separator/>
      </w:r>
    </w:p>
  </w:endnote>
  <w:endnote w:type="continuationSeparator" w:id="0">
    <w:p w14:paraId="0E48AD0E" w14:textId="77777777" w:rsidR="006D506C" w:rsidRDefault="006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F862" w14:textId="77777777" w:rsidR="006D506C" w:rsidRDefault="006D506C">
      <w:r>
        <w:separator/>
      </w:r>
    </w:p>
  </w:footnote>
  <w:footnote w:type="continuationSeparator" w:id="0">
    <w:p w14:paraId="3C416A37" w14:textId="77777777" w:rsidR="006D506C" w:rsidRDefault="006D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166419"/>
      <w:docPartObj>
        <w:docPartGallery w:val="Page Numbers (Top of Page)"/>
        <w:docPartUnique/>
      </w:docPartObj>
    </w:sdtPr>
    <w:sdtContent>
      <w:p w14:paraId="71ACAF4E" w14:textId="6ED27F2A" w:rsidR="004648DA" w:rsidRDefault="004648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33">
          <w:rPr>
            <w:noProof/>
          </w:rPr>
          <w:t>2</w:t>
        </w:r>
        <w:r>
          <w:fldChar w:fldCharType="end"/>
        </w:r>
      </w:p>
    </w:sdtContent>
  </w:sdt>
  <w:p w14:paraId="08CE38C1" w14:textId="77777777" w:rsidR="004648DA" w:rsidRDefault="00464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B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E6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B903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83498"/>
    <w:multiLevelType w:val="hybridMultilevel"/>
    <w:tmpl w:val="82E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D64"/>
    <w:multiLevelType w:val="hybridMultilevel"/>
    <w:tmpl w:val="00BA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C2E"/>
    <w:multiLevelType w:val="hybridMultilevel"/>
    <w:tmpl w:val="3ADE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329"/>
    <w:multiLevelType w:val="hybridMultilevel"/>
    <w:tmpl w:val="08C23CE6"/>
    <w:lvl w:ilvl="0" w:tplc="0D061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17CB"/>
    <w:multiLevelType w:val="hybridMultilevel"/>
    <w:tmpl w:val="1C3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55B"/>
    <w:multiLevelType w:val="hybridMultilevel"/>
    <w:tmpl w:val="82E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60F3"/>
    <w:multiLevelType w:val="hybridMultilevel"/>
    <w:tmpl w:val="47FC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4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20201"/>
    <w:multiLevelType w:val="hybridMultilevel"/>
    <w:tmpl w:val="1E0CF3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D15056"/>
    <w:multiLevelType w:val="hybridMultilevel"/>
    <w:tmpl w:val="3ADE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033C"/>
    <w:multiLevelType w:val="hybridMultilevel"/>
    <w:tmpl w:val="82E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862D3"/>
    <w:multiLevelType w:val="hybridMultilevel"/>
    <w:tmpl w:val="49E6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5F0C"/>
    <w:multiLevelType w:val="hybridMultilevel"/>
    <w:tmpl w:val="1C3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66585"/>
    <w:multiLevelType w:val="hybridMultilevel"/>
    <w:tmpl w:val="82E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6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190125"/>
    <w:multiLevelType w:val="hybridMultilevel"/>
    <w:tmpl w:val="82E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71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649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447991"/>
    <w:multiLevelType w:val="hybridMultilevel"/>
    <w:tmpl w:val="22E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B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8D6237"/>
    <w:multiLevelType w:val="hybridMultilevel"/>
    <w:tmpl w:val="63FE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71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5E6B7F"/>
    <w:multiLevelType w:val="multilevel"/>
    <w:tmpl w:val="56FEB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5C328B"/>
    <w:multiLevelType w:val="hybridMultilevel"/>
    <w:tmpl w:val="572C9B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50F02AA"/>
    <w:multiLevelType w:val="hybridMultilevel"/>
    <w:tmpl w:val="153A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A5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FB39F5"/>
    <w:multiLevelType w:val="hybridMultilevel"/>
    <w:tmpl w:val="3ADE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17472"/>
    <w:multiLevelType w:val="hybridMultilevel"/>
    <w:tmpl w:val="7088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22"/>
  </w:num>
  <w:num w:numId="5">
    <w:abstractNumId w:val="14"/>
  </w:num>
  <w:num w:numId="6">
    <w:abstractNumId w:val="4"/>
  </w:num>
  <w:num w:numId="7">
    <w:abstractNumId w:val="29"/>
  </w:num>
  <w:num w:numId="8">
    <w:abstractNumId w:val="30"/>
  </w:num>
  <w:num w:numId="9">
    <w:abstractNumId w:val="12"/>
  </w:num>
  <w:num w:numId="10">
    <w:abstractNumId w:val="21"/>
  </w:num>
  <w:num w:numId="11">
    <w:abstractNumId w:val="25"/>
  </w:num>
  <w:num w:numId="12">
    <w:abstractNumId w:val="13"/>
  </w:num>
  <w:num w:numId="13">
    <w:abstractNumId w:val="18"/>
  </w:num>
  <w:num w:numId="14">
    <w:abstractNumId w:val="16"/>
  </w:num>
  <w:num w:numId="15">
    <w:abstractNumId w:val="3"/>
  </w:num>
  <w:num w:numId="16">
    <w:abstractNumId w:val="8"/>
  </w:num>
  <w:num w:numId="17">
    <w:abstractNumId w:val="27"/>
  </w:num>
  <w:num w:numId="18">
    <w:abstractNumId w:val="23"/>
  </w:num>
  <w:num w:numId="19">
    <w:abstractNumId w:val="6"/>
  </w:num>
  <w:num w:numId="20">
    <w:abstractNumId w:val="5"/>
  </w:num>
  <w:num w:numId="21">
    <w:abstractNumId w:val="0"/>
  </w:num>
  <w:num w:numId="22">
    <w:abstractNumId w:val="15"/>
  </w:num>
  <w:num w:numId="23">
    <w:abstractNumId w:val="9"/>
  </w:num>
  <w:num w:numId="24">
    <w:abstractNumId w:val="7"/>
  </w:num>
  <w:num w:numId="25">
    <w:abstractNumId w:val="17"/>
  </w:num>
  <w:num w:numId="26">
    <w:abstractNumId w:val="2"/>
  </w:num>
  <w:num w:numId="27">
    <w:abstractNumId w:val="28"/>
  </w:num>
  <w:num w:numId="28">
    <w:abstractNumId w:val="20"/>
  </w:num>
  <w:num w:numId="29">
    <w:abstractNumId w:val="1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41"/>
    <w:rsid w:val="00042293"/>
    <w:rsid w:val="000706FB"/>
    <w:rsid w:val="000821B3"/>
    <w:rsid w:val="0010630F"/>
    <w:rsid w:val="001220A0"/>
    <w:rsid w:val="002A49CD"/>
    <w:rsid w:val="002B6629"/>
    <w:rsid w:val="00305E90"/>
    <w:rsid w:val="00312E56"/>
    <w:rsid w:val="003D7283"/>
    <w:rsid w:val="004648DA"/>
    <w:rsid w:val="00496EF3"/>
    <w:rsid w:val="004A3EA5"/>
    <w:rsid w:val="004E421C"/>
    <w:rsid w:val="00543C58"/>
    <w:rsid w:val="005A2694"/>
    <w:rsid w:val="005C007A"/>
    <w:rsid w:val="005E32BE"/>
    <w:rsid w:val="00651891"/>
    <w:rsid w:val="006D506C"/>
    <w:rsid w:val="006F4D7F"/>
    <w:rsid w:val="007D1A33"/>
    <w:rsid w:val="007D51F1"/>
    <w:rsid w:val="007E334B"/>
    <w:rsid w:val="00960AA6"/>
    <w:rsid w:val="009E50A6"/>
    <w:rsid w:val="00A00350"/>
    <w:rsid w:val="00A55F8D"/>
    <w:rsid w:val="00A830EA"/>
    <w:rsid w:val="00AB3D4F"/>
    <w:rsid w:val="00AC5647"/>
    <w:rsid w:val="00B63064"/>
    <w:rsid w:val="00C70166"/>
    <w:rsid w:val="00D266CA"/>
    <w:rsid w:val="00D534EA"/>
    <w:rsid w:val="00DA4441"/>
    <w:rsid w:val="00E41BFC"/>
    <w:rsid w:val="00F149B3"/>
    <w:rsid w:val="00F14D04"/>
    <w:rsid w:val="00F2191F"/>
    <w:rsid w:val="00F223BE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87A7"/>
  <w15:chartTrackingRefBased/>
  <w15:docId w15:val="{C6331EB6-5BA1-4EE0-91DD-6AEEA01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44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A44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4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4441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DA4441"/>
    <w:rPr>
      <w:b/>
      <w:bCs/>
    </w:rPr>
  </w:style>
  <w:style w:type="paragraph" w:customStyle="1" w:styleId="ConsPlusNonformat">
    <w:name w:val="ConsPlusNonformat"/>
    <w:uiPriority w:val="99"/>
    <w:rsid w:val="00DA44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DA4441"/>
    <w:pPr>
      <w:ind w:left="720"/>
      <w:contextualSpacing/>
    </w:pPr>
  </w:style>
  <w:style w:type="character" w:customStyle="1" w:styleId="copytarget">
    <w:name w:val="copy_target"/>
    <w:basedOn w:val="a0"/>
    <w:rsid w:val="00DA4441"/>
  </w:style>
  <w:style w:type="character" w:styleId="a9">
    <w:name w:val="Subtle Emphasis"/>
    <w:basedOn w:val="a0"/>
    <w:uiPriority w:val="19"/>
    <w:qFormat/>
    <w:rsid w:val="00DA4441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DA444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A4441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DA4441"/>
    <w:rPr>
      <w:b/>
      <w:bCs/>
      <w:color w:val="26282F"/>
    </w:rPr>
  </w:style>
  <w:style w:type="paragraph" w:styleId="ab">
    <w:name w:val="footer"/>
    <w:basedOn w:val="a"/>
    <w:link w:val="ac"/>
    <w:uiPriority w:val="99"/>
    <w:unhideWhenUsed/>
    <w:rsid w:val="00DA4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4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Ю.В.</dc:creator>
  <cp:keywords/>
  <dc:description/>
  <cp:lastModifiedBy>Демченко Ю.В.</cp:lastModifiedBy>
  <cp:revision>2</cp:revision>
  <cp:lastPrinted>2021-12-26T22:31:00Z</cp:lastPrinted>
  <dcterms:created xsi:type="dcterms:W3CDTF">2023-04-19T10:54:00Z</dcterms:created>
  <dcterms:modified xsi:type="dcterms:W3CDTF">2023-04-19T10:54:00Z</dcterms:modified>
  <cp:contentStatus/>
</cp:coreProperties>
</file>